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6B6D" w14:textId="7071F55D" w:rsidR="00BF0291" w:rsidRDefault="007F1285" w:rsidP="00BF0291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272842C" wp14:editId="5010A3A7">
                <wp:simplePos x="0" y="0"/>
                <wp:positionH relativeFrom="column">
                  <wp:posOffset>2125981</wp:posOffset>
                </wp:positionH>
                <wp:positionV relativeFrom="paragraph">
                  <wp:posOffset>-62863</wp:posOffset>
                </wp:positionV>
                <wp:extent cx="1097280" cy="731520"/>
                <wp:effectExtent l="38100" t="57150" r="45720" b="685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5312"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5A21B" id="Rectangle 1" o:spid="_x0000_s1026" style="position:absolute;margin-left:167.4pt;margin-top:-4.95pt;width:86.4pt;height:57.6pt;rotation:399018fd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" stroked="f" strokeweight="1pt">
                <v:fill r:id="rId5" o:title="" recolor="t" rotate="t" type="frame"/>
              </v:rect>
            </w:pict>
          </mc:Fallback>
        </mc:AlternateContent>
      </w:r>
      <w:r w:rsidR="006F665A" w:rsidRPr="002F0DB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F39A1" wp14:editId="04C9398C">
                <wp:simplePos x="0" y="0"/>
                <wp:positionH relativeFrom="column">
                  <wp:posOffset>-144780</wp:posOffset>
                </wp:positionH>
                <wp:positionV relativeFrom="paragraph">
                  <wp:posOffset>64770</wp:posOffset>
                </wp:positionV>
                <wp:extent cx="3710940" cy="638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3B2AA" w14:textId="499811C8" w:rsidR="00BF0291" w:rsidRPr="00897B88" w:rsidRDefault="00BF0291" w:rsidP="00BF0291">
                            <w:pPr>
                              <w:rPr>
                                <w:rFonts w:ascii="Lucida Calligraphy" w:hAnsi="Lucida Calligraphy"/>
                                <w:b/>
                                <w:color w:val="5B9BD5" w:themeColor="accent5"/>
                                <w:sz w:val="52"/>
                                <w:szCs w:val="4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B88">
                              <w:rPr>
                                <w:rFonts w:ascii="Lucida Calligraphy" w:hAnsi="Lucida Calligraphy"/>
                                <w:b/>
                                <w:color w:val="5B9BD5" w:themeColor="accent5"/>
                                <w:sz w:val="52"/>
                                <w:szCs w:val="4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French Resistance</w:t>
                            </w:r>
                          </w:p>
                          <w:p w14:paraId="1F3A0218" w14:textId="77777777" w:rsidR="00BF0291" w:rsidRPr="008E57E0" w:rsidRDefault="00BF0291" w:rsidP="00BF0291">
                            <w:pPr>
                              <w:rPr>
                                <w:rFonts w:ascii="Lucida Calligraphy" w:hAnsi="Lucida Calligraphy"/>
                                <w:color w:val="0070C0"/>
                                <w:sz w:val="52"/>
                                <w:szCs w:val="4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39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5.1pt;width:292.2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" filled="f" stroked="f" strokeweight=".5pt">
                <v:textbox>
                  <w:txbxContent>
                    <w:p w14:paraId="4A93B2AA" w14:textId="499811C8" w:rsidR="00BF0291" w:rsidRPr="00897B88" w:rsidRDefault="00BF0291" w:rsidP="00BF0291">
                      <w:pPr>
                        <w:rPr>
                          <w:rFonts w:ascii="Lucida Calligraphy" w:hAnsi="Lucida Calligraphy"/>
                          <w:b/>
                          <w:color w:val="5B9BD5" w:themeColor="accent5"/>
                          <w:sz w:val="52"/>
                          <w:szCs w:val="4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7B88">
                        <w:rPr>
                          <w:rFonts w:ascii="Lucida Calligraphy" w:hAnsi="Lucida Calligraphy"/>
                          <w:b/>
                          <w:color w:val="5B9BD5" w:themeColor="accent5"/>
                          <w:sz w:val="52"/>
                          <w:szCs w:val="4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French Resistance</w:t>
                      </w:r>
                    </w:p>
                    <w:p w14:paraId="1F3A0218" w14:textId="77777777" w:rsidR="00BF0291" w:rsidRPr="008E57E0" w:rsidRDefault="00BF0291" w:rsidP="00BF0291">
                      <w:pPr>
                        <w:rPr>
                          <w:rFonts w:ascii="Lucida Calligraphy" w:hAnsi="Lucida Calligraphy"/>
                          <w:color w:val="0070C0"/>
                          <w:sz w:val="52"/>
                          <w:szCs w:val="4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6F6C27" w14:textId="77777777" w:rsidR="00BF0291" w:rsidRDefault="00BF0291" w:rsidP="00BF0291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22E968AA" w14:textId="77777777" w:rsidR="00BF0291" w:rsidRDefault="00BF0291" w:rsidP="00BF0291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353E7072" w14:textId="54C5131E" w:rsidR="00BF0291" w:rsidRPr="002F0DB0" w:rsidRDefault="00BF0291" w:rsidP="00BF0291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Resistance </w:t>
      </w:r>
      <w:r w:rsidR="00890193">
        <w:rPr>
          <w:rFonts w:cstheme="minorHAnsi"/>
          <w:b/>
          <w:sz w:val="28"/>
          <w:szCs w:val="24"/>
        </w:rPr>
        <w:t>Force</w:t>
      </w:r>
    </w:p>
    <w:p w14:paraId="0E073DDE" w14:textId="19677594" w:rsidR="00544D7A" w:rsidRDefault="009B223F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Armed </w:t>
      </w:r>
      <w:r w:rsidR="00C71BB1">
        <w:rPr>
          <w:rFonts w:cstheme="minorHAnsi"/>
          <w:sz w:val="24"/>
          <w:szCs w:val="24"/>
        </w:rPr>
        <w:t xml:space="preserve">massed </w:t>
      </w:r>
      <w:r>
        <w:rPr>
          <w:rFonts w:cstheme="minorHAnsi"/>
          <w:sz w:val="24"/>
          <w:szCs w:val="24"/>
        </w:rPr>
        <w:t xml:space="preserve">resistance was a rare tactic of the French Resistance, </w:t>
      </w:r>
      <w:r w:rsidR="0000017E">
        <w:rPr>
          <w:rFonts w:cstheme="minorHAnsi"/>
          <w:sz w:val="24"/>
          <w:szCs w:val="24"/>
        </w:rPr>
        <w:t>but nonetheless time</w:t>
      </w:r>
      <w:r w:rsidR="008C3464">
        <w:rPr>
          <w:rFonts w:cstheme="minorHAnsi"/>
          <w:sz w:val="24"/>
          <w:szCs w:val="24"/>
        </w:rPr>
        <w:t>s</w:t>
      </w:r>
      <w:r w:rsidR="0000017E">
        <w:rPr>
          <w:rFonts w:cstheme="minorHAnsi"/>
          <w:sz w:val="24"/>
          <w:szCs w:val="24"/>
        </w:rPr>
        <w:t xml:space="preserve"> came when it was necessary. </w:t>
      </w:r>
      <w:r>
        <w:rPr>
          <w:rFonts w:cstheme="minorHAnsi"/>
          <w:sz w:val="24"/>
          <w:szCs w:val="24"/>
        </w:rPr>
        <w:t xml:space="preserve">The men and women </w:t>
      </w:r>
      <w:r w:rsidR="0000017E">
        <w:rPr>
          <w:rFonts w:cstheme="minorHAnsi"/>
          <w:sz w:val="24"/>
          <w:szCs w:val="24"/>
        </w:rPr>
        <w:t xml:space="preserve">who fight </w:t>
      </w:r>
      <w:r>
        <w:rPr>
          <w:rFonts w:cstheme="minorHAnsi"/>
          <w:sz w:val="24"/>
          <w:szCs w:val="24"/>
        </w:rPr>
        <w:t xml:space="preserve">are passionate </w:t>
      </w:r>
      <w:r w:rsidR="005A142A">
        <w:rPr>
          <w:rFonts w:cstheme="minorHAnsi"/>
          <w:sz w:val="24"/>
          <w:szCs w:val="24"/>
        </w:rPr>
        <w:t>but</w:t>
      </w:r>
      <w:r w:rsidR="008E57E0">
        <w:rPr>
          <w:rFonts w:cstheme="minorHAnsi"/>
          <w:sz w:val="24"/>
          <w:szCs w:val="24"/>
        </w:rPr>
        <w:t xml:space="preserve"> rated as </w:t>
      </w:r>
      <w:r w:rsidR="008E57E0">
        <w:rPr>
          <w:rFonts w:cstheme="minorHAnsi"/>
          <w:i/>
          <w:sz w:val="24"/>
          <w:szCs w:val="24"/>
        </w:rPr>
        <w:t>Green</w:t>
      </w:r>
      <w:r w:rsidR="008E57E0">
        <w:rPr>
          <w:rFonts w:cstheme="minorHAnsi"/>
          <w:sz w:val="24"/>
          <w:szCs w:val="24"/>
        </w:rPr>
        <w:t>.</w:t>
      </w:r>
    </w:p>
    <w:p w14:paraId="2DBC89BF" w14:textId="0D6C84F4" w:rsidR="00544D7A" w:rsidRDefault="00544D7A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3539C5" w14:textId="6FDEB05B" w:rsidR="00544D7A" w:rsidRPr="00471EAB" w:rsidRDefault="00544D7A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Force Rating: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Green</w:t>
      </w:r>
      <w:r w:rsidR="00471EAB">
        <w:rPr>
          <w:rFonts w:cstheme="minorHAnsi"/>
          <w:sz w:val="24"/>
          <w:szCs w:val="24"/>
        </w:rPr>
        <w:t xml:space="preserve"> (-5)</w:t>
      </w:r>
    </w:p>
    <w:p w14:paraId="66733584" w14:textId="5F0240A6" w:rsidR="00BF0291" w:rsidRDefault="00BF0291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0DB0">
        <w:rPr>
          <w:rFonts w:cstheme="minorHAnsi"/>
          <w:b/>
          <w:sz w:val="24"/>
          <w:szCs w:val="24"/>
        </w:rPr>
        <w:t xml:space="preserve">Command Dice: </w:t>
      </w:r>
      <w:r w:rsidR="003F07A8">
        <w:rPr>
          <w:rFonts w:cstheme="minorHAnsi"/>
          <w:sz w:val="24"/>
          <w:szCs w:val="24"/>
        </w:rPr>
        <w:t>4</w:t>
      </w:r>
    </w:p>
    <w:p w14:paraId="17C5FB58" w14:textId="77777777" w:rsidR="001A4AB0" w:rsidRPr="002F0DB0" w:rsidRDefault="001A4AB0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0"/>
      </w:tblGrid>
      <w:tr w:rsidR="00BF0291" w:rsidRPr="002F0DB0" w14:paraId="590565F5" w14:textId="77777777" w:rsidTr="00BF0291">
        <w:trPr>
          <w:trHeight w:val="47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6CD8ECE8" w14:textId="194BCD5C" w:rsidR="00BF0291" w:rsidRPr="002F0DB0" w:rsidRDefault="005E2E3E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Leader</w:t>
            </w:r>
            <w:r w:rsidR="00BF0291" w:rsidRPr="002F0DB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F029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Group</w:t>
            </w:r>
          </w:p>
        </w:tc>
      </w:tr>
      <w:tr w:rsidR="00BF0291" w:rsidRPr="002F0DB0" w14:paraId="4AE69783" w14:textId="77777777" w:rsidTr="00BF0291">
        <w:trPr>
          <w:trHeight w:val="140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5493" w14:textId="00A6C5DD" w:rsidR="00BF0291" w:rsidRPr="002F0DB0" w:rsidRDefault="00BF0291" w:rsidP="00856C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Chef de File</w:t>
            </w:r>
            <w:r w:rsidRPr="002F0DB0">
              <w:rPr>
                <w:rFonts w:cstheme="minorHAnsi"/>
                <w:sz w:val="24"/>
                <w:szCs w:val="24"/>
              </w:rPr>
              <w:t xml:space="preserve">, </w:t>
            </w:r>
            <w:r w:rsidRPr="002F0DB0">
              <w:rPr>
                <w:rFonts w:cstheme="minorHAnsi"/>
                <w:i/>
                <w:sz w:val="24"/>
                <w:szCs w:val="24"/>
              </w:rPr>
              <w:t>Senior Leader</w:t>
            </w:r>
            <w:r w:rsidRPr="002F0DB0">
              <w:rPr>
                <w:rFonts w:cstheme="minorHAnsi"/>
                <w:sz w:val="24"/>
                <w:szCs w:val="24"/>
              </w:rPr>
              <w:t xml:space="preserve"> with </w:t>
            </w:r>
            <w:r>
              <w:rPr>
                <w:rFonts w:cstheme="minorHAnsi"/>
                <w:sz w:val="24"/>
                <w:szCs w:val="24"/>
              </w:rPr>
              <w:t>SMG</w:t>
            </w:r>
          </w:p>
          <w:p w14:paraId="749D2021" w14:textId="29BB655B" w:rsidR="00BF0291" w:rsidRPr="002F0DB0" w:rsidRDefault="00BF0291" w:rsidP="00856C3F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DB0">
              <w:rPr>
                <w:rFonts w:cstheme="minorHAnsi"/>
                <w:sz w:val="24"/>
                <w:szCs w:val="24"/>
              </w:rPr>
              <w:t xml:space="preserve">Bazooka </w:t>
            </w:r>
            <w:r>
              <w:rPr>
                <w:rFonts w:cstheme="minorHAnsi"/>
                <w:sz w:val="24"/>
                <w:szCs w:val="24"/>
              </w:rPr>
              <w:t xml:space="preserve">or PIAT </w:t>
            </w:r>
            <w:r w:rsidRPr="002F0DB0">
              <w:rPr>
                <w:rFonts w:cstheme="minorHAnsi"/>
                <w:i/>
                <w:sz w:val="24"/>
                <w:szCs w:val="24"/>
              </w:rPr>
              <w:t>Team</w:t>
            </w:r>
            <w:r w:rsidRPr="002F0DB0">
              <w:rPr>
                <w:rFonts w:cstheme="minorHAnsi"/>
                <w:sz w:val="24"/>
                <w:szCs w:val="24"/>
              </w:rPr>
              <w:t>, two crew</w:t>
            </w:r>
          </w:p>
        </w:tc>
      </w:tr>
      <w:tr w:rsidR="00BF0291" w:rsidRPr="002F0DB0" w14:paraId="7BE7A052" w14:textId="77777777" w:rsidTr="00BF0291">
        <w:trPr>
          <w:trHeight w:val="140"/>
          <w:jc w:val="center"/>
        </w:trPr>
        <w:tc>
          <w:tcPr>
            <w:tcW w:w="50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B4F4A72" w14:textId="77777777" w:rsidR="00BF0291" w:rsidRPr="002F0DB0" w:rsidRDefault="00BF0291" w:rsidP="00856C3F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BF0291" w:rsidRPr="002F0DB0" w14:paraId="5F37BB61" w14:textId="77777777" w:rsidTr="00BF0291">
        <w:trPr>
          <w:trHeight w:val="47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7FFE70BB" w14:textId="09BC9DA5" w:rsidR="00BF0291" w:rsidRPr="002F0DB0" w:rsidRDefault="00BF0291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Groups</w:t>
            </w:r>
            <w:r w:rsidRPr="002F0DB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One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to Three</w:t>
            </w:r>
          </w:p>
        </w:tc>
      </w:tr>
      <w:tr w:rsidR="00BF0291" w:rsidRPr="002F0DB0" w14:paraId="746B3992" w14:textId="77777777" w:rsidTr="00BF0291">
        <w:trPr>
          <w:trHeight w:val="140"/>
          <w:jc w:val="center"/>
        </w:trPr>
        <w:tc>
          <w:tcPr>
            <w:tcW w:w="5030" w:type="dxa"/>
          </w:tcPr>
          <w:p w14:paraId="781C6568" w14:textId="737C9F19" w:rsidR="00767C64" w:rsidRPr="002F0DB0" w:rsidRDefault="00BF0291" w:rsidP="00856C3F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Chef</w:t>
            </w:r>
            <w:r w:rsidRPr="002F0DB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2F0DB0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Junior Leader</w:t>
            </w:r>
            <w:r w:rsidRPr="002F0DB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with SMG</w:t>
            </w:r>
          </w:p>
        </w:tc>
      </w:tr>
      <w:tr w:rsidR="009A700C" w:rsidRPr="002F0DB0" w14:paraId="05C7737D" w14:textId="77777777" w:rsidTr="009A700C">
        <w:trPr>
          <w:trHeight w:val="140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390812D6" w14:textId="19F37088" w:rsidR="009A700C" w:rsidRDefault="009A700C" w:rsidP="009A700C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Resistan</w:t>
            </w:r>
            <w:r w:rsidR="00FE24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Team</w:t>
            </w:r>
          </w:p>
        </w:tc>
      </w:tr>
      <w:tr w:rsidR="009A700C" w:rsidRPr="002F0DB0" w14:paraId="4AACD752" w14:textId="77777777" w:rsidTr="009A700C">
        <w:trPr>
          <w:trHeight w:val="140"/>
          <w:jc w:val="center"/>
        </w:trPr>
        <w:tc>
          <w:tcPr>
            <w:tcW w:w="5030" w:type="dxa"/>
            <w:shd w:val="clear" w:color="auto" w:fill="auto"/>
          </w:tcPr>
          <w:p w14:paraId="69A4A818" w14:textId="22582363" w:rsidR="009A700C" w:rsidRDefault="00EC1503" w:rsidP="009A700C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Six</w:t>
            </w:r>
            <w:r w:rsidR="009A700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rifles</w:t>
            </w:r>
          </w:p>
          <w:p w14:paraId="7DC8F6C4" w14:textId="1F2FB54D" w:rsidR="00F8787F" w:rsidRDefault="00EC1503" w:rsidP="009A700C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Two</w:t>
            </w:r>
            <w:r w:rsidR="009A700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SMGs</w:t>
            </w:r>
          </w:p>
          <w:p w14:paraId="021A6BF9" w14:textId="535812AD" w:rsidR="009A700C" w:rsidRPr="00F8787F" w:rsidRDefault="00F8787F" w:rsidP="009A700C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Bren</w:t>
            </w:r>
            <w:r w:rsidR="00263F4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Gun</w:t>
            </w:r>
            <w:r w:rsidR="009A700C">
              <w:rPr>
                <w:rFonts w:cstheme="minorHAnsi"/>
                <w:sz w:val="24"/>
                <w:szCs w:val="24"/>
                <w:shd w:val="clear" w:color="auto" w:fill="FFFFFF"/>
              </w:rPr>
              <w:t>, 2 crew</w:t>
            </w:r>
          </w:p>
        </w:tc>
      </w:tr>
    </w:tbl>
    <w:p w14:paraId="72F3DF9D" w14:textId="77777777" w:rsidR="00C67123" w:rsidRPr="002F0DB0" w:rsidRDefault="00C67123" w:rsidP="00D911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A7CAF4" w14:textId="77777777" w:rsidR="00BF0291" w:rsidRPr="002F0DB0" w:rsidRDefault="00BF0291" w:rsidP="00D911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4"/>
        </w:rPr>
      </w:pPr>
      <w:r w:rsidRPr="002F0DB0">
        <w:rPr>
          <w:rFonts w:cstheme="minorHAnsi"/>
          <w:b/>
          <w:bCs/>
          <w:sz w:val="28"/>
          <w:szCs w:val="24"/>
        </w:rPr>
        <w:t>SUPPORT OPTIONS</w:t>
      </w:r>
    </w:p>
    <w:p w14:paraId="2F21D0E7" w14:textId="58C0FBF7" w:rsidR="00BF0291" w:rsidRPr="002F0DB0" w:rsidRDefault="00BF0291" w:rsidP="00D911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F0DB0">
        <w:rPr>
          <w:rFonts w:cstheme="minorHAnsi"/>
          <w:sz w:val="24"/>
          <w:szCs w:val="24"/>
        </w:rPr>
        <w:t xml:space="preserve">The following </w:t>
      </w:r>
      <w:r>
        <w:rPr>
          <w:rFonts w:cstheme="minorHAnsi"/>
          <w:sz w:val="24"/>
          <w:szCs w:val="24"/>
        </w:rPr>
        <w:t>Support List</w:t>
      </w:r>
      <w:r w:rsidRPr="002F0DB0">
        <w:rPr>
          <w:rFonts w:cstheme="minorHAnsi"/>
          <w:sz w:val="24"/>
          <w:szCs w:val="24"/>
        </w:rPr>
        <w:t xml:space="preserve"> is used for this </w:t>
      </w:r>
      <w:r w:rsidR="00925B3B">
        <w:rPr>
          <w:rFonts w:cstheme="minorHAnsi"/>
          <w:sz w:val="24"/>
          <w:szCs w:val="24"/>
        </w:rPr>
        <w:t>force</w:t>
      </w:r>
      <w:r w:rsidRPr="002F0DB0">
        <w:rPr>
          <w:rFonts w:cstheme="minorHAnsi"/>
          <w:sz w:val="24"/>
          <w:szCs w:val="24"/>
        </w:rPr>
        <w:t xml:space="preserve">, which attempts to represent </w:t>
      </w:r>
      <w:r w:rsidR="00497A0E">
        <w:rPr>
          <w:rFonts w:cstheme="minorHAnsi"/>
          <w:sz w:val="24"/>
          <w:szCs w:val="24"/>
        </w:rPr>
        <w:t xml:space="preserve">some of the </w:t>
      </w:r>
      <w:r w:rsidRPr="002F0DB0">
        <w:rPr>
          <w:rFonts w:cstheme="minorHAnsi"/>
          <w:sz w:val="24"/>
          <w:szCs w:val="24"/>
        </w:rPr>
        <w:t xml:space="preserve">assets available </w:t>
      </w:r>
      <w:r w:rsidR="009A700C">
        <w:rPr>
          <w:rFonts w:cstheme="minorHAnsi"/>
          <w:sz w:val="24"/>
          <w:szCs w:val="24"/>
        </w:rPr>
        <w:t>to</w:t>
      </w:r>
      <w:r w:rsidR="00497A0E">
        <w:rPr>
          <w:rFonts w:cstheme="minorHAnsi"/>
          <w:sz w:val="24"/>
          <w:szCs w:val="24"/>
        </w:rPr>
        <w:t xml:space="preserve"> a</w:t>
      </w:r>
      <w:r w:rsidR="007B7CC3">
        <w:rPr>
          <w:rFonts w:cstheme="minorHAnsi"/>
          <w:sz w:val="24"/>
          <w:szCs w:val="24"/>
        </w:rPr>
        <w:t xml:space="preserve"> very</w:t>
      </w:r>
      <w:r w:rsidR="00497A0E">
        <w:rPr>
          <w:rFonts w:cstheme="minorHAnsi"/>
          <w:sz w:val="24"/>
          <w:szCs w:val="24"/>
        </w:rPr>
        <w:t xml:space="preserve"> well-supplied</w:t>
      </w:r>
      <w:r w:rsidR="009A700C">
        <w:rPr>
          <w:rFonts w:cstheme="minorHAnsi"/>
          <w:sz w:val="24"/>
          <w:szCs w:val="24"/>
        </w:rPr>
        <w:t xml:space="preserve"> French Resistanc</w:t>
      </w:r>
      <w:r w:rsidR="00B44AE4">
        <w:rPr>
          <w:rFonts w:cstheme="minorHAnsi"/>
          <w:sz w:val="24"/>
          <w:szCs w:val="24"/>
        </w:rPr>
        <w:t>e</w:t>
      </w:r>
      <w:r w:rsidR="00497A0E">
        <w:rPr>
          <w:rFonts w:cstheme="minorHAnsi"/>
          <w:sz w:val="24"/>
          <w:szCs w:val="24"/>
        </w:rPr>
        <w:t xml:space="preserve"> group</w:t>
      </w:r>
      <w:r w:rsidRPr="002F0DB0">
        <w:rPr>
          <w:rFonts w:cstheme="minorHAnsi"/>
          <w:sz w:val="24"/>
          <w:szCs w:val="24"/>
        </w:rPr>
        <w:t>.</w:t>
      </w:r>
    </w:p>
    <w:p w14:paraId="3F57F4BA" w14:textId="77777777" w:rsidR="00BF0291" w:rsidRPr="002F0DB0" w:rsidRDefault="00BF0291" w:rsidP="00BF029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BF0291" w:rsidRPr="002F0DB0" w14:paraId="398DCDF7" w14:textId="77777777" w:rsidTr="003F40F0">
        <w:trPr>
          <w:trHeight w:val="58"/>
        </w:trPr>
        <w:tc>
          <w:tcPr>
            <w:tcW w:w="5030" w:type="dxa"/>
            <w:tcBorders>
              <w:bottom w:val="single" w:sz="4" w:space="0" w:color="000000"/>
            </w:tcBorders>
            <w:shd w:val="clear" w:color="auto" w:fill="404040" w:themeFill="text1" w:themeFillTint="BF"/>
          </w:tcPr>
          <w:p w14:paraId="2C545000" w14:textId="2DDF5278" w:rsidR="00BF0291" w:rsidRPr="00012EAA" w:rsidRDefault="00BF0291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Resistance</w:t>
            </w:r>
            <w:r w:rsidRPr="00012E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Support List</w:t>
            </w:r>
          </w:p>
        </w:tc>
      </w:tr>
      <w:tr w:rsidR="00BF0291" w:rsidRPr="002F0DB0" w14:paraId="37FC025B" w14:textId="77777777" w:rsidTr="00856C3F">
        <w:tc>
          <w:tcPr>
            <w:tcW w:w="5030" w:type="dxa"/>
            <w:tcBorders>
              <w:top w:val="single" w:sz="4" w:space="0" w:color="000000"/>
            </w:tcBorders>
            <w:shd w:val="clear" w:color="auto" w:fill="404040" w:themeFill="text1" w:themeFillTint="BF"/>
          </w:tcPr>
          <w:p w14:paraId="10235EE4" w14:textId="77777777" w:rsidR="00BF0291" w:rsidRPr="00012EAA" w:rsidRDefault="00BF0291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12E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 One</w:t>
            </w:r>
          </w:p>
        </w:tc>
      </w:tr>
      <w:tr w:rsidR="00BF0291" w:rsidRPr="002F0DB0" w14:paraId="4B594FD9" w14:textId="77777777" w:rsidTr="00856C3F">
        <w:tc>
          <w:tcPr>
            <w:tcW w:w="5030" w:type="dxa"/>
          </w:tcPr>
          <w:p w14:paraId="509DCA3E" w14:textId="77777777" w:rsidR="00487E21" w:rsidRDefault="00487E21" w:rsidP="00BF0291">
            <w:pPr>
              <w:rPr>
                <w:rFonts w:cstheme="minorHAnsi"/>
                <w:sz w:val="24"/>
                <w:szCs w:val="24"/>
              </w:rPr>
            </w:pPr>
            <w:r w:rsidRPr="00BF0291">
              <w:rPr>
                <w:rFonts w:cstheme="minorHAnsi"/>
                <w:sz w:val="24"/>
                <w:szCs w:val="24"/>
              </w:rPr>
              <w:t>Adjutant</w:t>
            </w:r>
          </w:p>
          <w:p w14:paraId="506481B7" w14:textId="77777777" w:rsidR="00487E21" w:rsidRPr="00BF0291" w:rsidRDefault="00487E21" w:rsidP="00BF0291">
            <w:pPr>
              <w:rPr>
                <w:rFonts w:cstheme="minorHAnsi"/>
                <w:sz w:val="24"/>
                <w:szCs w:val="24"/>
              </w:rPr>
            </w:pPr>
            <w:r w:rsidRPr="00BF0291">
              <w:rPr>
                <w:rFonts w:cstheme="minorHAnsi"/>
                <w:sz w:val="24"/>
                <w:szCs w:val="24"/>
              </w:rPr>
              <w:t xml:space="preserve">Bouteilles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BF0291">
              <w:rPr>
                <w:rFonts w:cstheme="minorHAnsi"/>
                <w:sz w:val="24"/>
                <w:szCs w:val="24"/>
              </w:rPr>
              <w:t>ncendiaries</w:t>
            </w:r>
          </w:p>
          <w:p w14:paraId="3AD1377A" w14:textId="3BFE5D09" w:rsidR="00487E21" w:rsidRDefault="00487E21" w:rsidP="00BF0291">
            <w:pPr>
              <w:rPr>
                <w:rFonts w:cstheme="minorHAnsi"/>
                <w:sz w:val="24"/>
                <w:szCs w:val="24"/>
              </w:rPr>
            </w:pPr>
            <w:r w:rsidRPr="00BF0291">
              <w:rPr>
                <w:rFonts w:cstheme="minorHAnsi"/>
                <w:sz w:val="24"/>
                <w:szCs w:val="24"/>
              </w:rPr>
              <w:t xml:space="preserve">Civilian </w:t>
            </w:r>
            <w:r w:rsidRPr="00625563">
              <w:rPr>
                <w:rFonts w:cstheme="minorHAnsi"/>
                <w:sz w:val="24"/>
                <w:szCs w:val="24"/>
              </w:rPr>
              <w:t>Vehicle, no crew</w:t>
            </w:r>
          </w:p>
          <w:p w14:paraId="2843F717" w14:textId="01983CC6" w:rsidR="000B4F37" w:rsidRPr="00625563" w:rsidRDefault="000B4F37" w:rsidP="00BF02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Satchel Charge</w:t>
            </w:r>
          </w:p>
          <w:p w14:paraId="074A0FAD" w14:textId="77777777" w:rsidR="00487E21" w:rsidRPr="00625563" w:rsidRDefault="00487E21" w:rsidP="00BF0291">
            <w:pPr>
              <w:rPr>
                <w:rFonts w:cstheme="minorHAnsi"/>
                <w:sz w:val="24"/>
                <w:szCs w:val="24"/>
              </w:rPr>
            </w:pPr>
            <w:r w:rsidRPr="00625563">
              <w:rPr>
                <w:rFonts w:cstheme="minorHAnsi"/>
                <w:sz w:val="24"/>
                <w:szCs w:val="24"/>
              </w:rPr>
              <w:t xml:space="preserve">Entrenchments for One </w:t>
            </w:r>
            <w:r w:rsidRPr="00625563">
              <w:rPr>
                <w:rFonts w:cstheme="minorHAnsi"/>
                <w:i/>
                <w:sz w:val="24"/>
                <w:szCs w:val="24"/>
              </w:rPr>
              <w:t>Team</w:t>
            </w:r>
          </w:p>
          <w:p w14:paraId="25766DA6" w14:textId="3F4816D8" w:rsidR="00A85263" w:rsidRPr="00F86BC0" w:rsidRDefault="00487E21" w:rsidP="00BF0291">
            <w:pPr>
              <w:rPr>
                <w:rFonts w:cstheme="minorHAnsi"/>
                <w:sz w:val="24"/>
                <w:szCs w:val="24"/>
              </w:rPr>
            </w:pPr>
            <w:r w:rsidRPr="00625563">
              <w:rPr>
                <w:rFonts w:cstheme="minorHAnsi"/>
                <w:sz w:val="24"/>
                <w:szCs w:val="24"/>
              </w:rPr>
              <w:t>Medical Orderl</w:t>
            </w:r>
            <w:r>
              <w:rPr>
                <w:rFonts w:cstheme="minorHAnsi"/>
                <w:sz w:val="24"/>
                <w:szCs w:val="24"/>
              </w:rPr>
              <w:t>y</w:t>
            </w:r>
          </w:p>
        </w:tc>
      </w:tr>
      <w:tr w:rsidR="00BF0291" w:rsidRPr="002F0DB0" w14:paraId="3ED9F2BC" w14:textId="77777777" w:rsidTr="00856C3F">
        <w:tc>
          <w:tcPr>
            <w:tcW w:w="5030" w:type="dxa"/>
            <w:shd w:val="clear" w:color="auto" w:fill="404040" w:themeFill="text1" w:themeFillTint="BF"/>
          </w:tcPr>
          <w:p w14:paraId="3C5909CE" w14:textId="77777777" w:rsidR="00BF0291" w:rsidRPr="00012EAA" w:rsidRDefault="00BF0291" w:rsidP="00856C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E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 Two</w:t>
            </w:r>
          </w:p>
        </w:tc>
      </w:tr>
      <w:tr w:rsidR="00BF0291" w:rsidRPr="002F0DB0" w14:paraId="2EAF9A60" w14:textId="77777777" w:rsidTr="00856C3F">
        <w:tc>
          <w:tcPr>
            <w:tcW w:w="5030" w:type="dxa"/>
          </w:tcPr>
          <w:p w14:paraId="4A41FA67" w14:textId="29AEDDAE" w:rsidR="00BF0291" w:rsidRPr="00625563" w:rsidRDefault="00BF0291" w:rsidP="00856C3F">
            <w:pPr>
              <w:rPr>
                <w:rFonts w:cstheme="minorHAnsi"/>
                <w:sz w:val="24"/>
                <w:szCs w:val="24"/>
              </w:rPr>
            </w:pPr>
            <w:r w:rsidRPr="00625563">
              <w:rPr>
                <w:rFonts w:cstheme="minorHAnsi"/>
                <w:sz w:val="24"/>
                <w:szCs w:val="24"/>
              </w:rPr>
              <w:t xml:space="preserve">Bazooka or PIAT </w:t>
            </w:r>
            <w:r w:rsidRPr="00625563">
              <w:rPr>
                <w:rFonts w:cstheme="minorHAnsi"/>
                <w:i/>
                <w:sz w:val="24"/>
                <w:szCs w:val="24"/>
              </w:rPr>
              <w:t>Team</w:t>
            </w:r>
            <w:r w:rsidRPr="00625563">
              <w:rPr>
                <w:rFonts w:cstheme="minorHAnsi"/>
                <w:sz w:val="24"/>
                <w:szCs w:val="24"/>
              </w:rPr>
              <w:t>, two crew</w:t>
            </w:r>
          </w:p>
          <w:p w14:paraId="347B2544" w14:textId="0B5A0F1A" w:rsidR="00767C64" w:rsidRPr="00625563" w:rsidRDefault="00767C64" w:rsidP="00856C3F">
            <w:pPr>
              <w:rPr>
                <w:rFonts w:cstheme="minorHAnsi"/>
                <w:sz w:val="24"/>
                <w:szCs w:val="24"/>
              </w:rPr>
            </w:pPr>
            <w:r w:rsidRPr="00625563">
              <w:rPr>
                <w:rFonts w:cstheme="minorHAnsi"/>
                <w:sz w:val="24"/>
                <w:szCs w:val="24"/>
              </w:rPr>
              <w:t>Booby Trap</w:t>
            </w:r>
          </w:p>
          <w:p w14:paraId="04CCFC94" w14:textId="77777777" w:rsidR="00BF0291" w:rsidRDefault="00767C64" w:rsidP="00856C3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25563">
              <w:rPr>
                <w:rFonts w:cstheme="minorHAnsi"/>
                <w:sz w:val="24"/>
                <w:szCs w:val="24"/>
                <w:shd w:val="clear" w:color="auto" w:fill="FFFFFF"/>
              </w:rPr>
              <w:t>Roadblock</w:t>
            </w:r>
          </w:p>
          <w:p w14:paraId="2E46F9B8" w14:textId="77777777" w:rsidR="00AD7C43" w:rsidRDefault="00AD7C43" w:rsidP="00856C3F">
            <w:pPr>
              <w:rPr>
                <w:rFonts w:cstheme="minorHAnsi"/>
                <w:sz w:val="24"/>
                <w:szCs w:val="24"/>
              </w:rPr>
            </w:pPr>
            <w:r w:rsidRPr="00BF0291">
              <w:rPr>
                <w:rFonts w:cstheme="minorHAnsi"/>
                <w:sz w:val="24"/>
                <w:szCs w:val="24"/>
              </w:rPr>
              <w:t xml:space="preserve">Saboteur </w:t>
            </w:r>
            <w:r w:rsidRPr="00767C64">
              <w:rPr>
                <w:rFonts w:cstheme="minorHAnsi"/>
                <w:i/>
                <w:sz w:val="24"/>
                <w:szCs w:val="24"/>
              </w:rPr>
              <w:t>Team</w:t>
            </w:r>
            <w:r w:rsidRPr="00BF0291">
              <w:rPr>
                <w:rFonts w:cstheme="minorHAnsi"/>
                <w:sz w:val="24"/>
                <w:szCs w:val="24"/>
              </w:rPr>
              <w:t>, 3 men</w:t>
            </w:r>
          </w:p>
          <w:p w14:paraId="60300EAB" w14:textId="0725C6C0" w:rsidR="00D756C0" w:rsidRPr="00D756C0" w:rsidRDefault="00D756C0" w:rsidP="00856C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Senior Leader</w:t>
            </w:r>
          </w:p>
        </w:tc>
      </w:tr>
      <w:tr w:rsidR="00BF0291" w:rsidRPr="002F0DB0" w14:paraId="31BAB1D3" w14:textId="77777777" w:rsidTr="00856C3F">
        <w:tc>
          <w:tcPr>
            <w:tcW w:w="5030" w:type="dxa"/>
            <w:shd w:val="clear" w:color="auto" w:fill="404040" w:themeFill="text1" w:themeFillTint="BF"/>
          </w:tcPr>
          <w:p w14:paraId="21C23011" w14:textId="77777777" w:rsidR="00BF0291" w:rsidRPr="00012EAA" w:rsidRDefault="00BF0291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12E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 Three</w:t>
            </w:r>
          </w:p>
        </w:tc>
      </w:tr>
      <w:tr w:rsidR="00FF2C81" w:rsidRPr="002F0DB0" w14:paraId="60493609" w14:textId="77777777" w:rsidTr="00FF2C81">
        <w:tc>
          <w:tcPr>
            <w:tcW w:w="5030" w:type="dxa"/>
            <w:shd w:val="clear" w:color="auto" w:fill="auto"/>
          </w:tcPr>
          <w:p w14:paraId="003820B0" w14:textId="05B9A5D6" w:rsidR="00FF2C81" w:rsidRPr="00B31EA8" w:rsidRDefault="00FF2C81" w:rsidP="00FF2C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60mm </w:t>
            </w:r>
            <w:r w:rsidR="00487E2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ortar </w:t>
            </w:r>
            <w:r>
              <w:rPr>
                <w:rFonts w:cstheme="minorHAnsi"/>
                <w:i/>
                <w:sz w:val="24"/>
                <w:szCs w:val="24"/>
              </w:rPr>
              <w:t>Team</w:t>
            </w:r>
            <w:r>
              <w:rPr>
                <w:rFonts w:cstheme="minorHAnsi"/>
                <w:sz w:val="24"/>
                <w:szCs w:val="24"/>
              </w:rPr>
              <w:t>, three crew</w:t>
            </w:r>
          </w:p>
          <w:p w14:paraId="044AA9C0" w14:textId="77777777" w:rsidR="00FF2C81" w:rsidRPr="00767C64" w:rsidRDefault="00FF2C81" w:rsidP="00FF2C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Resistance </w:t>
            </w:r>
            <w:r w:rsidRPr="00767C64">
              <w:rPr>
                <w:rFonts w:cstheme="minorHAnsi"/>
                <w:i/>
                <w:sz w:val="24"/>
                <w:szCs w:val="24"/>
              </w:rPr>
              <w:t>Group</w:t>
            </w:r>
            <w:r w:rsidRPr="00767C64">
              <w:rPr>
                <w:rFonts w:cstheme="minorHAnsi"/>
                <w:sz w:val="24"/>
                <w:szCs w:val="24"/>
              </w:rPr>
              <w:t xml:space="preserve"> with </w:t>
            </w:r>
            <w:r w:rsidRPr="00767C64">
              <w:rPr>
                <w:rFonts w:cstheme="minorHAnsi"/>
                <w:i/>
                <w:sz w:val="24"/>
                <w:szCs w:val="24"/>
              </w:rPr>
              <w:t>Junior Leader</w:t>
            </w:r>
          </w:p>
          <w:p w14:paraId="5F8DDC4C" w14:textId="3F5EEBDD" w:rsidR="00FF2C81" w:rsidRPr="00012EAA" w:rsidRDefault="00FF2C81" w:rsidP="00FF2C8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67C64">
              <w:rPr>
                <w:rFonts w:cstheme="minorHAnsi"/>
                <w:sz w:val="24"/>
                <w:szCs w:val="24"/>
              </w:rPr>
              <w:t xml:space="preserve">Sniper </w:t>
            </w:r>
            <w:r w:rsidRPr="00767C64">
              <w:rPr>
                <w:rFonts w:cstheme="minorHAnsi"/>
                <w:i/>
                <w:sz w:val="24"/>
                <w:szCs w:val="24"/>
              </w:rPr>
              <w:t>Team</w:t>
            </w:r>
          </w:p>
        </w:tc>
      </w:tr>
      <w:tr w:rsidR="00FF2C81" w:rsidRPr="002F0DB0" w14:paraId="3861963A" w14:textId="77777777" w:rsidTr="00856C3F">
        <w:tc>
          <w:tcPr>
            <w:tcW w:w="5030" w:type="dxa"/>
            <w:shd w:val="clear" w:color="auto" w:fill="404040" w:themeFill="text1" w:themeFillTint="BF"/>
          </w:tcPr>
          <w:p w14:paraId="61C0B160" w14:textId="675E0CC2" w:rsidR="00FF2C81" w:rsidRPr="00012EAA" w:rsidRDefault="00FF2C81" w:rsidP="00856C3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 Four</w:t>
            </w:r>
          </w:p>
        </w:tc>
      </w:tr>
      <w:tr w:rsidR="00BF0291" w:rsidRPr="002F0DB0" w14:paraId="07024CBE" w14:textId="77777777" w:rsidTr="00856C3F">
        <w:tc>
          <w:tcPr>
            <w:tcW w:w="5030" w:type="dxa"/>
            <w:shd w:val="clear" w:color="auto" w:fill="auto"/>
          </w:tcPr>
          <w:p w14:paraId="225737BF" w14:textId="4813AD9E" w:rsidR="00BF0291" w:rsidRPr="00012EAA" w:rsidRDefault="00A63259" w:rsidP="00767C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MMG on </w:t>
            </w:r>
            <w:r w:rsidR="00487E21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ripod</w:t>
            </w:r>
            <w:r w:rsidR="00487E21">
              <w:rPr>
                <w:rFonts w:cstheme="minorHAnsi"/>
                <w:sz w:val="24"/>
                <w:szCs w:val="24"/>
              </w:rPr>
              <w:t xml:space="preserve"> Mount, three crew</w:t>
            </w:r>
          </w:p>
        </w:tc>
      </w:tr>
      <w:tr w:rsidR="00560DDB" w:rsidRPr="002F0DB0" w14:paraId="5E7180C7" w14:textId="77777777" w:rsidTr="00560DDB">
        <w:tc>
          <w:tcPr>
            <w:tcW w:w="5030" w:type="dxa"/>
            <w:shd w:val="clear" w:color="auto" w:fill="404040" w:themeFill="text1" w:themeFillTint="BF"/>
          </w:tcPr>
          <w:p w14:paraId="733F4CC8" w14:textId="3A36E626" w:rsidR="00560DDB" w:rsidRDefault="00560DDB" w:rsidP="00560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2E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Six</w:t>
            </w:r>
          </w:p>
        </w:tc>
      </w:tr>
      <w:tr w:rsidR="00560DDB" w:rsidRPr="002F0DB0" w14:paraId="10B4827B" w14:textId="77777777" w:rsidTr="00856C3F">
        <w:tc>
          <w:tcPr>
            <w:tcW w:w="5030" w:type="dxa"/>
            <w:shd w:val="clear" w:color="auto" w:fill="auto"/>
          </w:tcPr>
          <w:p w14:paraId="05365701" w14:textId="02FF44AE" w:rsidR="00560DDB" w:rsidRPr="00B22506" w:rsidRDefault="00560DDB" w:rsidP="00767C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SAS </w:t>
            </w:r>
            <w:r w:rsidR="00B22506">
              <w:rPr>
                <w:rFonts w:cstheme="minorHAnsi"/>
                <w:i/>
                <w:sz w:val="24"/>
                <w:szCs w:val="24"/>
              </w:rPr>
              <w:t>Section</w:t>
            </w:r>
            <w:r w:rsidR="00B22506">
              <w:rPr>
                <w:rFonts w:cstheme="minorHAnsi"/>
                <w:sz w:val="24"/>
                <w:szCs w:val="24"/>
              </w:rPr>
              <w:t xml:space="preserve"> with </w:t>
            </w:r>
            <w:r w:rsidR="00B22506">
              <w:rPr>
                <w:rFonts w:cstheme="minorHAnsi"/>
                <w:i/>
                <w:sz w:val="24"/>
                <w:szCs w:val="24"/>
              </w:rPr>
              <w:t>Junior Leader</w:t>
            </w:r>
          </w:p>
        </w:tc>
      </w:tr>
    </w:tbl>
    <w:p w14:paraId="42F4968C" w14:textId="77777777" w:rsidR="007E0531" w:rsidRDefault="007E0531" w:rsidP="006255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279E3A" w14:textId="4896241F" w:rsidR="00BF0291" w:rsidRDefault="00BF0291" w:rsidP="006255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0DB0">
        <w:rPr>
          <w:rFonts w:cstheme="minorHAnsi"/>
          <w:sz w:val="24"/>
          <w:szCs w:val="24"/>
        </w:rPr>
        <w:t xml:space="preserve">All </w:t>
      </w:r>
      <w:r w:rsidRPr="002F0DB0">
        <w:rPr>
          <w:rFonts w:cstheme="minorHAnsi"/>
          <w:i/>
          <w:sz w:val="24"/>
          <w:szCs w:val="24"/>
        </w:rPr>
        <w:t>Teams</w:t>
      </w:r>
      <w:r w:rsidRPr="002F0DB0">
        <w:rPr>
          <w:rFonts w:cstheme="minorHAnsi"/>
          <w:sz w:val="24"/>
          <w:szCs w:val="24"/>
        </w:rPr>
        <w:t xml:space="preserve"> and </w:t>
      </w:r>
      <w:r w:rsidR="00767C64">
        <w:rPr>
          <w:rFonts w:cstheme="minorHAnsi"/>
          <w:i/>
          <w:sz w:val="24"/>
          <w:szCs w:val="24"/>
        </w:rPr>
        <w:t>Groups</w:t>
      </w:r>
      <w:r w:rsidRPr="002F0DB0">
        <w:rPr>
          <w:rFonts w:cstheme="minorHAnsi"/>
          <w:sz w:val="24"/>
          <w:szCs w:val="24"/>
        </w:rPr>
        <w:t xml:space="preserve"> from the Support Lists are rated as </w:t>
      </w:r>
      <w:r w:rsidR="00767C64">
        <w:rPr>
          <w:rFonts w:cstheme="minorHAnsi"/>
          <w:i/>
          <w:sz w:val="24"/>
          <w:szCs w:val="24"/>
        </w:rPr>
        <w:t>Green</w:t>
      </w:r>
      <w:r w:rsidR="00A37E6D">
        <w:rPr>
          <w:rFonts w:cstheme="minorHAnsi"/>
          <w:sz w:val="24"/>
          <w:szCs w:val="24"/>
        </w:rPr>
        <w:t xml:space="preserve"> unless otherwise stated</w:t>
      </w:r>
      <w:r w:rsidRPr="002F0DB0">
        <w:rPr>
          <w:rFonts w:cstheme="minorHAnsi"/>
          <w:sz w:val="24"/>
          <w:szCs w:val="24"/>
        </w:rPr>
        <w:t>.</w:t>
      </w:r>
    </w:p>
    <w:p w14:paraId="2BEDE200" w14:textId="77777777" w:rsidR="00BF0291" w:rsidRPr="002F0DB0" w:rsidRDefault="00BF0291" w:rsidP="00BF0291">
      <w:pPr>
        <w:spacing w:after="0" w:line="240" w:lineRule="auto"/>
        <w:rPr>
          <w:rFonts w:cstheme="minorHAnsi"/>
          <w:sz w:val="24"/>
          <w:szCs w:val="24"/>
        </w:rPr>
      </w:pPr>
    </w:p>
    <w:p w14:paraId="6003E60D" w14:textId="42AD4FC6" w:rsidR="00BF0291" w:rsidRPr="002F0DB0" w:rsidRDefault="00BF0291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0DB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Support List</w:t>
      </w:r>
      <w:r w:rsidRPr="002F0DB0">
        <w:rPr>
          <w:rFonts w:cstheme="minorHAnsi"/>
          <w:sz w:val="24"/>
          <w:szCs w:val="24"/>
        </w:rPr>
        <w:t xml:space="preserve"> options here are the same as those in the main </w:t>
      </w:r>
      <w:r w:rsidRPr="00102852">
        <w:rPr>
          <w:rFonts w:cstheme="minorHAnsi"/>
          <w:b/>
          <w:i/>
          <w:sz w:val="24"/>
          <w:szCs w:val="24"/>
        </w:rPr>
        <w:t>Chain of Command</w:t>
      </w:r>
      <w:r w:rsidRPr="002F0DB0">
        <w:rPr>
          <w:rFonts w:cstheme="minorHAnsi"/>
          <w:sz w:val="24"/>
          <w:szCs w:val="24"/>
        </w:rPr>
        <w:t xml:space="preserve"> rule book, with the same specific rules applying. However, the following options are unique.</w:t>
      </w:r>
    </w:p>
    <w:p w14:paraId="109D6894" w14:textId="4F26F073" w:rsidR="00BF0291" w:rsidRDefault="00BF0291" w:rsidP="00BF02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3685C7" w14:textId="069E0ECA" w:rsidR="00E02A1B" w:rsidRDefault="00E02A1B" w:rsidP="00E02A1B">
      <w:pPr>
        <w:spacing w:after="0" w:line="240" w:lineRule="auto"/>
        <w:rPr>
          <w:rFonts w:cstheme="minorHAnsi"/>
          <w:b/>
          <w:sz w:val="24"/>
          <w:szCs w:val="24"/>
        </w:rPr>
      </w:pPr>
      <w:r w:rsidRPr="00E02A1B">
        <w:rPr>
          <w:rFonts w:cstheme="minorHAnsi"/>
          <w:b/>
          <w:sz w:val="24"/>
          <w:szCs w:val="24"/>
        </w:rPr>
        <w:t>Booby Trap</w:t>
      </w:r>
    </w:p>
    <w:p w14:paraId="504357BD" w14:textId="1F4B6CD3" w:rsidR="00405D74" w:rsidRDefault="00405D74" w:rsidP="00405D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the Patrol Phase, the Resistance player secretly denotes where</w:t>
      </w:r>
      <w:r w:rsidR="001F72E7">
        <w:rPr>
          <w:rFonts w:cstheme="minorHAnsi"/>
          <w:sz w:val="24"/>
          <w:szCs w:val="24"/>
        </w:rPr>
        <w:t xml:space="preserve"> </w:t>
      </w:r>
      <w:r w:rsidR="00C555A7">
        <w:rPr>
          <w:rFonts w:cstheme="minorHAnsi"/>
          <w:sz w:val="24"/>
          <w:szCs w:val="24"/>
        </w:rPr>
        <w:t>any</w:t>
      </w:r>
      <w:r w:rsidR="001F72E7">
        <w:rPr>
          <w:rFonts w:cstheme="minorHAnsi"/>
          <w:sz w:val="24"/>
          <w:szCs w:val="24"/>
        </w:rPr>
        <w:t xml:space="preserve"> booby trap</w:t>
      </w:r>
      <w:r w:rsidR="00C555A7">
        <w:rPr>
          <w:rFonts w:cstheme="minorHAnsi"/>
          <w:sz w:val="24"/>
          <w:szCs w:val="24"/>
        </w:rPr>
        <w:t>s are</w:t>
      </w:r>
      <w:r w:rsidR="001F72E7">
        <w:rPr>
          <w:rFonts w:cstheme="minorHAnsi"/>
          <w:sz w:val="24"/>
          <w:szCs w:val="24"/>
        </w:rPr>
        <w:t xml:space="preserve"> on the table. </w:t>
      </w:r>
      <w:r w:rsidR="00640989">
        <w:rPr>
          <w:rFonts w:cstheme="minorHAnsi"/>
          <w:sz w:val="24"/>
          <w:szCs w:val="24"/>
        </w:rPr>
        <w:t>When a</w:t>
      </w:r>
      <w:r w:rsidR="008506CC">
        <w:rPr>
          <w:rFonts w:cstheme="minorHAnsi"/>
          <w:sz w:val="24"/>
          <w:szCs w:val="24"/>
        </w:rPr>
        <w:t>ny</w:t>
      </w:r>
      <w:r w:rsidR="00640989">
        <w:rPr>
          <w:rFonts w:cstheme="minorHAnsi"/>
          <w:sz w:val="24"/>
          <w:szCs w:val="24"/>
        </w:rPr>
        <w:t xml:space="preserve"> unit </w:t>
      </w:r>
      <w:r w:rsidR="005E2AD3">
        <w:rPr>
          <w:rFonts w:cstheme="minorHAnsi"/>
          <w:sz w:val="24"/>
          <w:szCs w:val="24"/>
        </w:rPr>
        <w:t>encounters</w:t>
      </w:r>
      <w:r w:rsidR="00640989">
        <w:rPr>
          <w:rFonts w:cstheme="minorHAnsi"/>
          <w:sz w:val="24"/>
          <w:szCs w:val="24"/>
        </w:rPr>
        <w:t xml:space="preserve"> the trap, roll a D6: on a roll of one the trap fails to activate</w:t>
      </w:r>
      <w:r w:rsidR="00D046B7">
        <w:rPr>
          <w:rFonts w:cstheme="minorHAnsi"/>
          <w:sz w:val="24"/>
          <w:szCs w:val="24"/>
        </w:rPr>
        <w:t xml:space="preserve">, otherwise </w:t>
      </w:r>
      <w:r w:rsidR="00640989">
        <w:rPr>
          <w:rFonts w:cstheme="minorHAnsi"/>
          <w:sz w:val="24"/>
          <w:szCs w:val="24"/>
        </w:rPr>
        <w:t>the trap detonates</w:t>
      </w:r>
      <w:r w:rsidR="00D046B7">
        <w:rPr>
          <w:rFonts w:cstheme="minorHAnsi"/>
          <w:sz w:val="24"/>
          <w:szCs w:val="24"/>
        </w:rPr>
        <w:t>. R</w:t>
      </w:r>
      <w:r w:rsidR="00640989">
        <w:rPr>
          <w:rFonts w:cstheme="minorHAnsi"/>
          <w:sz w:val="24"/>
          <w:szCs w:val="24"/>
        </w:rPr>
        <w:t xml:space="preserve">oll for </w:t>
      </w:r>
      <w:r w:rsidR="00A87F99">
        <w:rPr>
          <w:rFonts w:cstheme="minorHAnsi"/>
          <w:sz w:val="24"/>
          <w:szCs w:val="24"/>
        </w:rPr>
        <w:t>three</w:t>
      </w:r>
      <w:r w:rsidR="00640989">
        <w:rPr>
          <w:rFonts w:cstheme="minorHAnsi"/>
          <w:sz w:val="24"/>
          <w:szCs w:val="24"/>
        </w:rPr>
        <w:t xml:space="preserve"> hits on </w:t>
      </w:r>
      <w:r w:rsidR="00B31EA8">
        <w:rPr>
          <w:rFonts w:cstheme="minorHAnsi"/>
          <w:sz w:val="24"/>
          <w:szCs w:val="24"/>
        </w:rPr>
        <w:t>infantry</w:t>
      </w:r>
      <w:r w:rsidR="00640989">
        <w:rPr>
          <w:rFonts w:cstheme="minorHAnsi"/>
          <w:sz w:val="24"/>
          <w:szCs w:val="24"/>
        </w:rPr>
        <w:t xml:space="preserve"> as if in the open</w:t>
      </w:r>
      <w:r w:rsidR="00BE6A3C">
        <w:rPr>
          <w:rFonts w:cstheme="minorHAnsi"/>
          <w:sz w:val="24"/>
          <w:szCs w:val="24"/>
        </w:rPr>
        <w:t xml:space="preserve">. If the trap hits a vehicle, the bomb has a strike </w:t>
      </w:r>
      <w:r w:rsidR="0084247C">
        <w:rPr>
          <w:rFonts w:cstheme="minorHAnsi"/>
          <w:sz w:val="24"/>
          <w:szCs w:val="24"/>
        </w:rPr>
        <w:t xml:space="preserve">value </w:t>
      </w:r>
      <w:r w:rsidR="00BE6A3C">
        <w:rPr>
          <w:rFonts w:cstheme="minorHAnsi"/>
          <w:sz w:val="24"/>
          <w:szCs w:val="24"/>
        </w:rPr>
        <w:t xml:space="preserve">of two. </w:t>
      </w:r>
      <w:r w:rsidR="001F72E7">
        <w:rPr>
          <w:rFonts w:cstheme="minorHAnsi"/>
          <w:sz w:val="24"/>
          <w:szCs w:val="24"/>
        </w:rPr>
        <w:t xml:space="preserve">The trap must be </w:t>
      </w:r>
      <w:r w:rsidR="00D046B7">
        <w:rPr>
          <w:rFonts w:cstheme="minorHAnsi"/>
          <w:sz w:val="24"/>
          <w:szCs w:val="24"/>
        </w:rPr>
        <w:t xml:space="preserve">at least </w:t>
      </w:r>
      <w:r w:rsidR="001F72E7">
        <w:rPr>
          <w:rFonts w:cstheme="minorHAnsi"/>
          <w:sz w:val="24"/>
          <w:szCs w:val="24"/>
        </w:rPr>
        <w:t>12”</w:t>
      </w:r>
      <w:r w:rsidR="00602AD1">
        <w:rPr>
          <w:rFonts w:cstheme="minorHAnsi"/>
          <w:sz w:val="24"/>
          <w:szCs w:val="24"/>
        </w:rPr>
        <w:t xml:space="preserve"> </w:t>
      </w:r>
      <w:r w:rsidR="001F72E7">
        <w:rPr>
          <w:rFonts w:cstheme="minorHAnsi"/>
          <w:sz w:val="24"/>
          <w:szCs w:val="24"/>
        </w:rPr>
        <w:t xml:space="preserve">away from the opposing player’s </w:t>
      </w:r>
      <w:r w:rsidR="0003584C">
        <w:rPr>
          <w:rFonts w:cstheme="minorHAnsi"/>
          <w:sz w:val="24"/>
          <w:szCs w:val="24"/>
        </w:rPr>
        <w:t>Jump-Off Points.</w:t>
      </w:r>
    </w:p>
    <w:p w14:paraId="7D4169CB" w14:textId="77777777" w:rsidR="00405D74" w:rsidRPr="00405D74" w:rsidRDefault="00405D74" w:rsidP="00405D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9B1AEE" w14:textId="65A9D553" w:rsidR="00767C64" w:rsidRDefault="00767C64" w:rsidP="00405D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7C64">
        <w:rPr>
          <w:rFonts w:cstheme="minorHAnsi"/>
          <w:b/>
          <w:sz w:val="24"/>
          <w:szCs w:val="24"/>
        </w:rPr>
        <w:t>Bouteilles Incendiaries</w:t>
      </w:r>
    </w:p>
    <w:p w14:paraId="1D2FC1A8" w14:textId="0DE0EF0B" w:rsidR="004040BE" w:rsidRDefault="00065E12" w:rsidP="00405D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 of these </w:t>
      </w:r>
      <w:r w:rsidR="00767C64" w:rsidRPr="00767C64">
        <w:rPr>
          <w:rFonts w:cstheme="minorHAnsi"/>
          <w:sz w:val="24"/>
          <w:szCs w:val="24"/>
        </w:rPr>
        <w:t xml:space="preserve">weapons may be used in any one game. These should be allocated to specific </w:t>
      </w:r>
      <w:r w:rsidR="00767C64" w:rsidRPr="00767C64">
        <w:rPr>
          <w:rFonts w:cstheme="minorHAnsi"/>
          <w:i/>
          <w:sz w:val="24"/>
          <w:szCs w:val="24"/>
        </w:rPr>
        <w:t>Groups</w:t>
      </w:r>
      <w:r w:rsidR="00767C64" w:rsidRPr="00767C64">
        <w:rPr>
          <w:rFonts w:cstheme="minorHAnsi"/>
          <w:sz w:val="24"/>
          <w:szCs w:val="24"/>
        </w:rPr>
        <w:t xml:space="preserve"> before the game begins.</w:t>
      </w:r>
    </w:p>
    <w:p w14:paraId="09A4AE32" w14:textId="1AF9E076" w:rsidR="00767C64" w:rsidRDefault="00767C64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11B85" w14:textId="0C3A8C5E" w:rsidR="00767C64" w:rsidRPr="00767C64" w:rsidRDefault="00767C64" w:rsidP="00767C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Civilian Vehicle</w:t>
      </w:r>
    </w:p>
    <w:p w14:paraId="6730CB05" w14:textId="73C48BFD" w:rsidR="00767C64" w:rsidRDefault="00767C64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</w:t>
      </w:r>
      <w:r w:rsidRPr="00767C64">
        <w:rPr>
          <w:rFonts w:cstheme="minorHAnsi"/>
          <w:sz w:val="24"/>
          <w:szCs w:val="24"/>
        </w:rPr>
        <w:t xml:space="preserve"> can be any form of wheeled car or truck </w:t>
      </w:r>
      <w:r>
        <w:rPr>
          <w:rFonts w:cstheme="minorHAnsi"/>
          <w:sz w:val="24"/>
          <w:szCs w:val="24"/>
        </w:rPr>
        <w:t>and is</w:t>
      </w:r>
      <w:r w:rsidRPr="00767C64">
        <w:rPr>
          <w:rFonts w:cstheme="minorHAnsi"/>
          <w:sz w:val="24"/>
          <w:szCs w:val="24"/>
        </w:rPr>
        <w:t xml:space="preserve"> rated as </w:t>
      </w:r>
      <w:r>
        <w:rPr>
          <w:rFonts w:cstheme="minorHAnsi"/>
          <w:sz w:val="24"/>
          <w:szCs w:val="24"/>
        </w:rPr>
        <w:t>F</w:t>
      </w:r>
      <w:r w:rsidRPr="00767C64">
        <w:rPr>
          <w:rFonts w:cstheme="minorHAnsi"/>
          <w:sz w:val="24"/>
          <w:szCs w:val="24"/>
        </w:rPr>
        <w:t xml:space="preserve">ast and has an </w:t>
      </w:r>
      <w:r>
        <w:rPr>
          <w:rFonts w:cstheme="minorHAnsi"/>
          <w:sz w:val="24"/>
          <w:szCs w:val="24"/>
        </w:rPr>
        <w:t>A</w:t>
      </w:r>
      <w:r w:rsidRPr="00767C64">
        <w:rPr>
          <w:rFonts w:cstheme="minorHAnsi"/>
          <w:sz w:val="24"/>
          <w:szCs w:val="24"/>
        </w:rPr>
        <w:t xml:space="preserve">rmor </w:t>
      </w:r>
      <w:r>
        <w:rPr>
          <w:rFonts w:cstheme="minorHAnsi"/>
          <w:sz w:val="24"/>
          <w:szCs w:val="24"/>
        </w:rPr>
        <w:t>V</w:t>
      </w:r>
      <w:r w:rsidRPr="00767C64">
        <w:rPr>
          <w:rFonts w:cstheme="minorHAnsi"/>
          <w:sz w:val="24"/>
          <w:szCs w:val="24"/>
        </w:rPr>
        <w:t>alue of one. Passengers may use their weapons from the vehicle while it is moving at half dice.</w:t>
      </w:r>
    </w:p>
    <w:p w14:paraId="738ECC6E" w14:textId="4845923F" w:rsidR="00767C64" w:rsidRDefault="00767C64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233CC3" w14:textId="205AE2F1" w:rsidR="00767C64" w:rsidRPr="00767C64" w:rsidRDefault="00767C64" w:rsidP="00767C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Saboteur Team</w:t>
      </w:r>
    </w:p>
    <w:p w14:paraId="076EA0CA" w14:textId="2807B490" w:rsidR="00767C64" w:rsidRDefault="009A700C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767C64" w:rsidRPr="00767C64">
        <w:rPr>
          <w:rFonts w:cstheme="minorHAnsi"/>
          <w:i/>
          <w:sz w:val="24"/>
          <w:szCs w:val="24"/>
        </w:rPr>
        <w:t>Team</w:t>
      </w:r>
      <w:r w:rsidR="00767C64" w:rsidRPr="00767C64">
        <w:rPr>
          <w:rFonts w:cstheme="minorHAnsi"/>
          <w:sz w:val="24"/>
          <w:szCs w:val="24"/>
        </w:rPr>
        <w:t xml:space="preserve"> </w:t>
      </w:r>
      <w:r w:rsidR="00767C64">
        <w:rPr>
          <w:rFonts w:cstheme="minorHAnsi"/>
          <w:sz w:val="24"/>
          <w:szCs w:val="24"/>
        </w:rPr>
        <w:t xml:space="preserve">activates on a Command Dice of one or </w:t>
      </w:r>
      <w:r>
        <w:rPr>
          <w:rFonts w:cstheme="minorHAnsi"/>
          <w:sz w:val="24"/>
          <w:szCs w:val="24"/>
        </w:rPr>
        <w:t>two and</w:t>
      </w:r>
      <w:r w:rsidR="00767C64">
        <w:rPr>
          <w:rFonts w:cstheme="minorHAnsi"/>
          <w:sz w:val="24"/>
          <w:szCs w:val="24"/>
        </w:rPr>
        <w:t xml:space="preserve"> </w:t>
      </w:r>
      <w:r w:rsidR="00767C64" w:rsidRPr="00767C64">
        <w:rPr>
          <w:rFonts w:cstheme="minorHAnsi"/>
          <w:sz w:val="24"/>
          <w:szCs w:val="24"/>
        </w:rPr>
        <w:t xml:space="preserve">can function as any Engineer </w:t>
      </w:r>
      <w:r w:rsidR="00767C64" w:rsidRPr="00767C64">
        <w:rPr>
          <w:rFonts w:cstheme="minorHAnsi"/>
          <w:i/>
          <w:sz w:val="24"/>
          <w:szCs w:val="24"/>
        </w:rPr>
        <w:t>Team</w:t>
      </w:r>
      <w:r w:rsidR="000F42AE">
        <w:rPr>
          <w:rFonts w:cstheme="minorHAnsi"/>
          <w:sz w:val="24"/>
          <w:szCs w:val="24"/>
        </w:rPr>
        <w:t xml:space="preserve"> and comes equipped with a Satchel Charge. </w:t>
      </w:r>
      <w:r w:rsidR="00767C64" w:rsidRPr="000F42AE">
        <w:rPr>
          <w:rFonts w:cstheme="minorHAnsi"/>
          <w:sz w:val="24"/>
          <w:szCs w:val="24"/>
        </w:rPr>
        <w:t>All</w:t>
      </w:r>
      <w:r w:rsidR="00767C64" w:rsidRPr="00767C64">
        <w:rPr>
          <w:rFonts w:cstheme="minorHAnsi"/>
          <w:sz w:val="24"/>
          <w:szCs w:val="24"/>
        </w:rPr>
        <w:t xml:space="preserve"> three saboteurs are armed with SMGs and can be ordered to fire and engage in close combat.</w:t>
      </w:r>
      <w:r w:rsidR="00F31831">
        <w:rPr>
          <w:rFonts w:cstheme="minorHAnsi"/>
          <w:sz w:val="24"/>
          <w:szCs w:val="24"/>
        </w:rPr>
        <w:t xml:space="preserve"> Due to their training the Saboteur </w:t>
      </w:r>
      <w:r w:rsidR="00F31831">
        <w:rPr>
          <w:rFonts w:cstheme="minorHAnsi"/>
          <w:i/>
          <w:sz w:val="24"/>
          <w:szCs w:val="24"/>
        </w:rPr>
        <w:t>Team</w:t>
      </w:r>
      <w:r w:rsidR="00F31831">
        <w:rPr>
          <w:rFonts w:cstheme="minorHAnsi"/>
          <w:sz w:val="24"/>
          <w:szCs w:val="24"/>
        </w:rPr>
        <w:t xml:space="preserve"> is rated as </w:t>
      </w:r>
      <w:r w:rsidR="00F31831">
        <w:rPr>
          <w:rFonts w:cstheme="minorHAnsi"/>
          <w:i/>
          <w:sz w:val="24"/>
          <w:szCs w:val="24"/>
        </w:rPr>
        <w:t>Regular</w:t>
      </w:r>
      <w:r w:rsidR="00F31831">
        <w:rPr>
          <w:rFonts w:cstheme="minorHAnsi"/>
          <w:sz w:val="24"/>
          <w:szCs w:val="24"/>
        </w:rPr>
        <w:t>.</w:t>
      </w:r>
    </w:p>
    <w:p w14:paraId="7C422824" w14:textId="110ADBFA" w:rsidR="00265F65" w:rsidRDefault="00265F65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5B2B3" w14:textId="30D68C35" w:rsidR="00265F65" w:rsidRDefault="00265F65" w:rsidP="00767C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SAS Section</w:t>
      </w:r>
    </w:p>
    <w:p w14:paraId="085FCBAF" w14:textId="4D9F36BE" w:rsidR="00FD4BFC" w:rsidRDefault="008407E6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were times when SAS </w:t>
      </w:r>
      <w:r w:rsidR="00FD4BFC">
        <w:rPr>
          <w:rFonts w:cstheme="minorHAnsi"/>
          <w:sz w:val="24"/>
          <w:szCs w:val="24"/>
        </w:rPr>
        <w:t xml:space="preserve">groups were deployed into France to wreak havoc behind enemy lines. The </w:t>
      </w:r>
      <w:r w:rsidR="00FD4BFC">
        <w:rPr>
          <w:rFonts w:cstheme="minorHAnsi"/>
          <w:i/>
          <w:sz w:val="24"/>
          <w:szCs w:val="24"/>
        </w:rPr>
        <w:t>Section</w:t>
      </w:r>
      <w:r w:rsidR="0018599F">
        <w:rPr>
          <w:rFonts w:cstheme="minorHAnsi"/>
          <w:i/>
          <w:sz w:val="24"/>
          <w:szCs w:val="24"/>
        </w:rPr>
        <w:t>’s</w:t>
      </w:r>
      <w:r w:rsidR="00FD4BFC">
        <w:rPr>
          <w:rFonts w:cstheme="minorHAnsi"/>
          <w:sz w:val="24"/>
          <w:szCs w:val="24"/>
        </w:rPr>
        <w:t xml:space="preserve"> layout is </w:t>
      </w:r>
      <w:r w:rsidR="001367AC">
        <w:rPr>
          <w:rFonts w:cstheme="minorHAnsi"/>
          <w:sz w:val="24"/>
          <w:szCs w:val="24"/>
        </w:rPr>
        <w:t>as follows</w:t>
      </w:r>
      <w:r w:rsidR="00FD4BFC">
        <w:rPr>
          <w:rFonts w:cstheme="minorHAnsi"/>
          <w:sz w:val="24"/>
          <w:szCs w:val="24"/>
        </w:rPr>
        <w:t>:</w:t>
      </w:r>
    </w:p>
    <w:p w14:paraId="31CD97BC" w14:textId="2C4FB1AC" w:rsidR="008407E6" w:rsidRPr="008407E6" w:rsidRDefault="00FD4BFC" w:rsidP="00767C6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0"/>
      </w:tblGrid>
      <w:tr w:rsidR="00FD4BFC" w:rsidRPr="002F0DB0" w14:paraId="134B1C64" w14:textId="77777777" w:rsidTr="008309B3">
        <w:trPr>
          <w:trHeight w:val="47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02731075" w14:textId="425C2D4D" w:rsidR="00FD4BFC" w:rsidRPr="002F0DB0" w:rsidRDefault="00FD4BFC" w:rsidP="008309B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SAS Section</w:t>
            </w:r>
          </w:p>
        </w:tc>
      </w:tr>
      <w:tr w:rsidR="00FD4BFC" w:rsidRPr="002F0DB0" w14:paraId="111AF102" w14:textId="77777777" w:rsidTr="008309B3">
        <w:trPr>
          <w:trHeight w:val="140"/>
          <w:jc w:val="center"/>
        </w:trPr>
        <w:tc>
          <w:tcPr>
            <w:tcW w:w="5030" w:type="dxa"/>
          </w:tcPr>
          <w:p w14:paraId="438CF189" w14:textId="5FF1B88A" w:rsidR="00FD4BFC" w:rsidRPr="002F0DB0" w:rsidRDefault="00FD4BFC" w:rsidP="008309B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>Sergeant</w:t>
            </w:r>
            <w:r w:rsidRPr="002F0DB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2F0DB0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Junior Leader</w:t>
            </w:r>
            <w:r w:rsidRPr="002F0DB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with SMG</w:t>
            </w:r>
          </w:p>
        </w:tc>
      </w:tr>
      <w:tr w:rsidR="00FD4BFC" w:rsidRPr="002F0DB0" w14:paraId="01544DDD" w14:textId="77777777" w:rsidTr="008309B3">
        <w:trPr>
          <w:trHeight w:val="140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519CA434" w14:textId="5BDB0B91" w:rsidR="00FD4BFC" w:rsidRDefault="00FD4BFC" w:rsidP="008309B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Rifle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Team</w:t>
            </w:r>
          </w:p>
        </w:tc>
      </w:tr>
      <w:tr w:rsidR="00FD4BFC" w:rsidRPr="002F0DB0" w14:paraId="715BC265" w14:textId="77777777" w:rsidTr="00FD4BFC">
        <w:trPr>
          <w:trHeight w:val="140"/>
          <w:jc w:val="center"/>
        </w:trPr>
        <w:tc>
          <w:tcPr>
            <w:tcW w:w="5030" w:type="dxa"/>
            <w:shd w:val="clear" w:color="auto" w:fill="auto"/>
          </w:tcPr>
          <w:p w14:paraId="78121F45" w14:textId="77777777" w:rsidR="00FD4BFC" w:rsidRDefault="00FD4BFC" w:rsidP="00FD4BFC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Six rifles</w:t>
            </w:r>
          </w:p>
          <w:p w14:paraId="7DF31439" w14:textId="0B7F7781" w:rsidR="00FD4BFC" w:rsidRDefault="00FD4BFC" w:rsidP="00FD4BFC">
            <w:pPr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One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SMG</w:t>
            </w:r>
          </w:p>
        </w:tc>
      </w:tr>
      <w:tr w:rsidR="00FD4BFC" w:rsidRPr="002F0DB0" w14:paraId="2BAE4FFF" w14:textId="77777777" w:rsidTr="008309B3">
        <w:trPr>
          <w:trHeight w:val="140"/>
          <w:jc w:val="center"/>
        </w:trPr>
        <w:tc>
          <w:tcPr>
            <w:tcW w:w="5030" w:type="dxa"/>
            <w:shd w:val="clear" w:color="auto" w:fill="404040" w:themeFill="text1" w:themeFillTint="BF"/>
          </w:tcPr>
          <w:p w14:paraId="2871AAB3" w14:textId="653CFDF9" w:rsidR="00FD4BFC" w:rsidRDefault="00FD4BFC" w:rsidP="008309B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Bren Team</w:t>
            </w:r>
          </w:p>
        </w:tc>
      </w:tr>
      <w:tr w:rsidR="00FD4BFC" w:rsidRPr="002F0DB0" w14:paraId="64B05692" w14:textId="77777777" w:rsidTr="008309B3">
        <w:trPr>
          <w:trHeight w:val="140"/>
          <w:jc w:val="center"/>
        </w:trPr>
        <w:tc>
          <w:tcPr>
            <w:tcW w:w="5030" w:type="dxa"/>
            <w:shd w:val="clear" w:color="auto" w:fill="auto"/>
          </w:tcPr>
          <w:p w14:paraId="5155D3EF" w14:textId="38807685" w:rsidR="00FD4BFC" w:rsidRPr="00F8787F" w:rsidRDefault="00FD4BFC" w:rsidP="008309B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Bren Gun,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crew</w:t>
            </w:r>
          </w:p>
        </w:tc>
      </w:tr>
    </w:tbl>
    <w:p w14:paraId="14662DE5" w14:textId="2EFB5AE5" w:rsidR="00CF67E7" w:rsidRDefault="00CF67E7" w:rsidP="00E652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DADF93" w14:textId="1BEF1AC1" w:rsidR="00CF67E7" w:rsidRPr="00CF67E7" w:rsidRDefault="00CF67E7" w:rsidP="00E6525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Given their intense training this </w:t>
      </w:r>
      <w:r>
        <w:rPr>
          <w:rFonts w:cstheme="minorHAnsi"/>
          <w:i/>
          <w:sz w:val="24"/>
          <w:szCs w:val="24"/>
        </w:rPr>
        <w:t>Section</w:t>
      </w:r>
      <w:r>
        <w:rPr>
          <w:rFonts w:cstheme="minorHAnsi"/>
          <w:sz w:val="24"/>
          <w:szCs w:val="24"/>
        </w:rPr>
        <w:t xml:space="preserve"> is rated as </w:t>
      </w:r>
      <w:r>
        <w:rPr>
          <w:rFonts w:cstheme="minorHAnsi"/>
          <w:i/>
          <w:sz w:val="24"/>
          <w:szCs w:val="24"/>
        </w:rPr>
        <w:t>Elite</w:t>
      </w:r>
      <w:r>
        <w:rPr>
          <w:rFonts w:cstheme="minorHAnsi"/>
          <w:sz w:val="24"/>
          <w:szCs w:val="24"/>
        </w:rPr>
        <w:t xml:space="preserve"> and can use the British National Characteristics as found in the core rulebook. If desired, this option can be purchased as a List Nine support option and the </w:t>
      </w:r>
      <w:bookmarkStart w:id="0" w:name="_GoBack"/>
      <w:r w:rsidR="00247EDC" w:rsidRPr="00F54BA2">
        <w:rPr>
          <w:rFonts w:cstheme="minorHAnsi"/>
          <w:i/>
          <w:sz w:val="24"/>
          <w:szCs w:val="24"/>
        </w:rPr>
        <w:t>S</w:t>
      </w:r>
      <w:bookmarkEnd w:id="0"/>
      <w:r w:rsidRPr="00247EDC">
        <w:rPr>
          <w:rFonts w:cstheme="minorHAnsi"/>
          <w:i/>
          <w:sz w:val="24"/>
          <w:szCs w:val="24"/>
        </w:rPr>
        <w:t>ection</w:t>
      </w:r>
      <w:r>
        <w:rPr>
          <w:rFonts w:cstheme="minorHAnsi"/>
          <w:sz w:val="24"/>
          <w:szCs w:val="24"/>
        </w:rPr>
        <w:t xml:space="preserve"> comes equipped with two Jeeps armed with </w:t>
      </w:r>
      <w:r w:rsidR="00E011C8">
        <w:rPr>
          <w:rFonts w:cstheme="minorHAnsi"/>
          <w:sz w:val="24"/>
          <w:szCs w:val="24"/>
        </w:rPr>
        <w:t xml:space="preserve">Vickers K </w:t>
      </w:r>
      <w:r w:rsidR="00C803E3">
        <w:rPr>
          <w:rFonts w:cstheme="minorHAnsi"/>
          <w:sz w:val="24"/>
          <w:szCs w:val="24"/>
        </w:rPr>
        <w:t>machineguns</w:t>
      </w:r>
      <w:r>
        <w:rPr>
          <w:rFonts w:cstheme="minorHAnsi"/>
          <w:sz w:val="24"/>
          <w:szCs w:val="24"/>
        </w:rPr>
        <w:t>.</w:t>
      </w:r>
    </w:p>
    <w:p w14:paraId="602D1070" w14:textId="77777777" w:rsidR="00CF67E7" w:rsidRDefault="00CF67E7" w:rsidP="00E652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4EC106" w14:textId="77777777" w:rsidR="007B6D67" w:rsidRDefault="007B6D67" w:rsidP="00E65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>NATIONAL CHARACTERISTICS</w:t>
      </w:r>
    </w:p>
    <w:p w14:paraId="3C4FEA5B" w14:textId="77777777" w:rsidR="007B6D67" w:rsidRDefault="007B6D67" w:rsidP="00E65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following are the National Characteristics of the French Resistance.</w:t>
      </w:r>
    </w:p>
    <w:p w14:paraId="60DE8377" w14:textId="77777777" w:rsidR="007B6D67" w:rsidRDefault="007B6D67" w:rsidP="00E65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3666756" w14:textId="77777777" w:rsidR="007B6D67" w:rsidRDefault="007B6D67" w:rsidP="00E65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 Terre</w:t>
      </w:r>
    </w:p>
    <w:p w14:paraId="1A9738CB" w14:textId="77777777" w:rsidR="007B6D67" w:rsidRPr="009A700C" w:rsidRDefault="007B6D67" w:rsidP="00E65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A700C">
        <w:rPr>
          <w:rFonts w:cstheme="minorHAnsi"/>
          <w:bCs/>
          <w:sz w:val="24"/>
          <w:szCs w:val="24"/>
        </w:rPr>
        <w:t>Members of the R</w:t>
      </w:r>
      <w:r>
        <w:rPr>
          <w:rFonts w:cstheme="minorHAnsi"/>
          <w:bCs/>
          <w:sz w:val="24"/>
          <w:szCs w:val="24"/>
        </w:rPr>
        <w:t>e</w:t>
      </w:r>
      <w:r w:rsidRPr="009A700C">
        <w:rPr>
          <w:rFonts w:cstheme="minorHAnsi"/>
          <w:bCs/>
          <w:sz w:val="24"/>
          <w:szCs w:val="24"/>
        </w:rPr>
        <w:t xml:space="preserve">sistance were knowledgeable of their homeland and used it to their advantage when preparing </w:t>
      </w:r>
      <w:r>
        <w:rPr>
          <w:rFonts w:cstheme="minorHAnsi"/>
          <w:bCs/>
          <w:sz w:val="24"/>
          <w:szCs w:val="24"/>
        </w:rPr>
        <w:t>ambushes.</w:t>
      </w:r>
      <w:r w:rsidRPr="009A700C">
        <w:rPr>
          <w:rFonts w:cstheme="minorHAnsi"/>
          <w:bCs/>
          <w:sz w:val="24"/>
          <w:szCs w:val="24"/>
        </w:rPr>
        <w:t xml:space="preserve"> When deploying from a Jump‐Off Point, </w:t>
      </w:r>
      <w:r>
        <w:rPr>
          <w:rFonts w:cstheme="minorHAnsi"/>
          <w:bCs/>
          <w:sz w:val="24"/>
          <w:szCs w:val="24"/>
        </w:rPr>
        <w:t>all Resistance troops</w:t>
      </w:r>
      <w:r w:rsidRPr="009A700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may</w:t>
      </w:r>
      <w:r w:rsidRPr="009A700C">
        <w:rPr>
          <w:rFonts w:cstheme="minorHAnsi"/>
          <w:bCs/>
          <w:sz w:val="24"/>
          <w:szCs w:val="24"/>
        </w:rPr>
        <w:t xml:space="preserve"> deploy within </w:t>
      </w:r>
      <w:r>
        <w:rPr>
          <w:rFonts w:cstheme="minorHAnsi"/>
          <w:bCs/>
          <w:sz w:val="24"/>
          <w:szCs w:val="24"/>
        </w:rPr>
        <w:t>9</w:t>
      </w:r>
      <w:r w:rsidRPr="009A700C">
        <w:rPr>
          <w:rFonts w:cstheme="minorHAnsi"/>
          <w:bCs/>
          <w:sz w:val="24"/>
          <w:szCs w:val="24"/>
        </w:rPr>
        <w:t>” of that poin</w:t>
      </w:r>
      <w:r>
        <w:rPr>
          <w:rFonts w:cstheme="minorHAnsi"/>
          <w:bCs/>
          <w:sz w:val="24"/>
          <w:szCs w:val="24"/>
        </w:rPr>
        <w:t>t.</w:t>
      </w:r>
    </w:p>
    <w:p w14:paraId="366A8276" w14:textId="77777777" w:rsidR="007B6D67" w:rsidRDefault="007B6D67" w:rsidP="007B6D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F1BC3FB" w14:textId="77777777" w:rsidR="007B6D67" w:rsidRDefault="007B6D67" w:rsidP="007B6D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Embuscade</w:t>
      </w:r>
    </w:p>
    <w:p w14:paraId="52CDEA4B" w14:textId="5AD31EB6" w:rsidR="007F34C5" w:rsidRDefault="007B6D67" w:rsidP="007F34C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Fighting an asymmetric war, the Resistance used hit-and-run tactics on isolated enemy forces. The Resistance player begins every game with </w:t>
      </w:r>
      <w:r w:rsidR="00E42288">
        <w:rPr>
          <w:rFonts w:cstheme="minorHAnsi"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full Chain of Command </w:t>
      </w:r>
      <w:r w:rsidR="000271A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ice. </w:t>
      </w:r>
      <w:r w:rsidR="002B39EE">
        <w:rPr>
          <w:rFonts w:cstheme="minorHAnsi"/>
          <w:sz w:val="24"/>
          <w:szCs w:val="24"/>
        </w:rPr>
        <w:t>These</w:t>
      </w:r>
      <w:r>
        <w:rPr>
          <w:rFonts w:cstheme="minorHAnsi"/>
          <w:sz w:val="24"/>
          <w:szCs w:val="24"/>
        </w:rPr>
        <w:t xml:space="preserve"> may only be used to Ambush as detailed in the core rule</w:t>
      </w:r>
      <w:r w:rsidR="00306A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book</w:t>
      </w:r>
      <w:r w:rsidR="00CF44ED">
        <w:rPr>
          <w:rFonts w:cstheme="minorHAnsi"/>
          <w:sz w:val="24"/>
          <w:szCs w:val="24"/>
        </w:rPr>
        <w:t>.</w:t>
      </w:r>
    </w:p>
    <w:sectPr w:rsidR="007F34C5" w:rsidSect="00BF029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91"/>
    <w:rsid w:val="0000017E"/>
    <w:rsid w:val="00012B29"/>
    <w:rsid w:val="000149A0"/>
    <w:rsid w:val="000271A1"/>
    <w:rsid w:val="0003584C"/>
    <w:rsid w:val="00065E12"/>
    <w:rsid w:val="000B4F37"/>
    <w:rsid w:val="000F42AE"/>
    <w:rsid w:val="001367AC"/>
    <w:rsid w:val="00150B2C"/>
    <w:rsid w:val="0018599F"/>
    <w:rsid w:val="001A4AB0"/>
    <w:rsid w:val="001B43A6"/>
    <w:rsid w:val="001B6ED3"/>
    <w:rsid w:val="001D0325"/>
    <w:rsid w:val="001D0FAE"/>
    <w:rsid w:val="001D2C15"/>
    <w:rsid w:val="001F72E7"/>
    <w:rsid w:val="00214950"/>
    <w:rsid w:val="00233B84"/>
    <w:rsid w:val="00247EDC"/>
    <w:rsid w:val="00256050"/>
    <w:rsid w:val="00263F42"/>
    <w:rsid w:val="00265F65"/>
    <w:rsid w:val="002723A8"/>
    <w:rsid w:val="0028788E"/>
    <w:rsid w:val="002B39EE"/>
    <w:rsid w:val="002B63CA"/>
    <w:rsid w:val="00306AE5"/>
    <w:rsid w:val="003104E3"/>
    <w:rsid w:val="00333E41"/>
    <w:rsid w:val="00356A87"/>
    <w:rsid w:val="003C2E6F"/>
    <w:rsid w:val="003F07A8"/>
    <w:rsid w:val="003F40F0"/>
    <w:rsid w:val="004040BE"/>
    <w:rsid w:val="00405D74"/>
    <w:rsid w:val="004637C0"/>
    <w:rsid w:val="00471EAB"/>
    <w:rsid w:val="00487E21"/>
    <w:rsid w:val="00497A0E"/>
    <w:rsid w:val="004E7009"/>
    <w:rsid w:val="00544D7A"/>
    <w:rsid w:val="005508F0"/>
    <w:rsid w:val="00560DDB"/>
    <w:rsid w:val="00582671"/>
    <w:rsid w:val="00596176"/>
    <w:rsid w:val="005A142A"/>
    <w:rsid w:val="005B4C03"/>
    <w:rsid w:val="005E2AD3"/>
    <w:rsid w:val="005E2E3E"/>
    <w:rsid w:val="005F7171"/>
    <w:rsid w:val="00602AD1"/>
    <w:rsid w:val="00622450"/>
    <w:rsid w:val="00625563"/>
    <w:rsid w:val="00640989"/>
    <w:rsid w:val="006B0722"/>
    <w:rsid w:val="006B2647"/>
    <w:rsid w:val="006F665A"/>
    <w:rsid w:val="006F6CAB"/>
    <w:rsid w:val="00706BF1"/>
    <w:rsid w:val="00767C64"/>
    <w:rsid w:val="007A40BA"/>
    <w:rsid w:val="007B6D67"/>
    <w:rsid w:val="007B7CC3"/>
    <w:rsid w:val="007D1573"/>
    <w:rsid w:val="007E0531"/>
    <w:rsid w:val="007E0E33"/>
    <w:rsid w:val="007F1285"/>
    <w:rsid w:val="007F34C5"/>
    <w:rsid w:val="007F551D"/>
    <w:rsid w:val="00815A08"/>
    <w:rsid w:val="00823134"/>
    <w:rsid w:val="008407E6"/>
    <w:rsid w:val="0084247C"/>
    <w:rsid w:val="008506CC"/>
    <w:rsid w:val="0085799F"/>
    <w:rsid w:val="00860C52"/>
    <w:rsid w:val="00890193"/>
    <w:rsid w:val="00894FBD"/>
    <w:rsid w:val="00897B88"/>
    <w:rsid w:val="008C3464"/>
    <w:rsid w:val="008E57E0"/>
    <w:rsid w:val="00903981"/>
    <w:rsid w:val="00925B3B"/>
    <w:rsid w:val="00950506"/>
    <w:rsid w:val="00960F71"/>
    <w:rsid w:val="00984803"/>
    <w:rsid w:val="009A3CC5"/>
    <w:rsid w:val="009A700C"/>
    <w:rsid w:val="009B223F"/>
    <w:rsid w:val="00A31109"/>
    <w:rsid w:val="00A31430"/>
    <w:rsid w:val="00A37E6D"/>
    <w:rsid w:val="00A63259"/>
    <w:rsid w:val="00A85263"/>
    <w:rsid w:val="00A87F99"/>
    <w:rsid w:val="00AD7C43"/>
    <w:rsid w:val="00B11D42"/>
    <w:rsid w:val="00B22506"/>
    <w:rsid w:val="00B255A7"/>
    <w:rsid w:val="00B31EA8"/>
    <w:rsid w:val="00B44AE4"/>
    <w:rsid w:val="00BB381D"/>
    <w:rsid w:val="00BD1770"/>
    <w:rsid w:val="00BE6A3C"/>
    <w:rsid w:val="00BF0291"/>
    <w:rsid w:val="00C014D2"/>
    <w:rsid w:val="00C23652"/>
    <w:rsid w:val="00C555A7"/>
    <w:rsid w:val="00C67123"/>
    <w:rsid w:val="00C71BB1"/>
    <w:rsid w:val="00C72186"/>
    <w:rsid w:val="00C803E3"/>
    <w:rsid w:val="00CD4D7A"/>
    <w:rsid w:val="00CF44ED"/>
    <w:rsid w:val="00CF67E7"/>
    <w:rsid w:val="00D042F3"/>
    <w:rsid w:val="00D046B7"/>
    <w:rsid w:val="00D32D11"/>
    <w:rsid w:val="00D567F3"/>
    <w:rsid w:val="00D720C2"/>
    <w:rsid w:val="00D756C0"/>
    <w:rsid w:val="00D911EE"/>
    <w:rsid w:val="00DB0CDD"/>
    <w:rsid w:val="00E011C8"/>
    <w:rsid w:val="00E02A1B"/>
    <w:rsid w:val="00E42288"/>
    <w:rsid w:val="00E472F2"/>
    <w:rsid w:val="00E65259"/>
    <w:rsid w:val="00E92DC6"/>
    <w:rsid w:val="00EC1503"/>
    <w:rsid w:val="00EC5448"/>
    <w:rsid w:val="00EC5C1C"/>
    <w:rsid w:val="00F1039B"/>
    <w:rsid w:val="00F31831"/>
    <w:rsid w:val="00F54BA2"/>
    <w:rsid w:val="00F86BC0"/>
    <w:rsid w:val="00F8787F"/>
    <w:rsid w:val="00FC577E"/>
    <w:rsid w:val="00FD4BFC"/>
    <w:rsid w:val="00FE2442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A715"/>
  <w15:chartTrackingRefBased/>
  <w15:docId w15:val="{B02F210D-D37C-4A0C-90A4-A5016C8C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</dc:creator>
  <cp:keywords/>
  <dc:description/>
  <cp:lastModifiedBy>William T</cp:lastModifiedBy>
  <cp:revision>243</cp:revision>
  <dcterms:created xsi:type="dcterms:W3CDTF">2018-05-03T18:09:00Z</dcterms:created>
  <dcterms:modified xsi:type="dcterms:W3CDTF">2018-08-09T13:44:00Z</dcterms:modified>
</cp:coreProperties>
</file>