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FB1BC" w14:textId="6C821A42" w:rsidR="00495749" w:rsidRPr="00002AF7" w:rsidRDefault="00B71A5E" w:rsidP="00495749">
      <w:pPr>
        <w:pStyle w:val="textbox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Royal Marine Commando (Pacific)</w:t>
      </w:r>
    </w:p>
    <w:p w14:paraId="6202425A" w14:textId="77777777" w:rsidR="00495749" w:rsidRPr="00495749" w:rsidRDefault="00495749" w:rsidP="00495749">
      <w:pPr>
        <w:pStyle w:val="NoSpacing"/>
        <w:rPr>
          <w:rFonts w:cstheme="minorHAnsi"/>
          <w:sz w:val="22"/>
          <w:szCs w:val="22"/>
        </w:rPr>
      </w:pPr>
    </w:p>
    <w:p w14:paraId="0B05808C" w14:textId="77777777" w:rsidR="00603C15" w:rsidRPr="0023647C" w:rsidRDefault="00603C15" w:rsidP="00603C15">
      <w:pPr>
        <w:pStyle w:val="NoSpacing"/>
        <w:rPr>
          <w:rFonts w:cstheme="minorHAnsi"/>
          <w:color w:val="222222"/>
        </w:rPr>
      </w:pPr>
      <w:r w:rsidRPr="0023647C">
        <w:rPr>
          <w:rFonts w:cstheme="minorHAnsi"/>
          <w:color w:val="222222"/>
        </w:rPr>
        <w:t>From 1943, 44 (Royal Marine) Commando,</w:t>
      </w:r>
      <w:r w:rsidRPr="0023647C">
        <w:rPr>
          <w:rStyle w:val="apple-converted-space"/>
          <w:rFonts w:cstheme="minorHAnsi"/>
          <w:color w:val="222222"/>
        </w:rPr>
        <w:t xml:space="preserve"> </w:t>
      </w:r>
      <w:r w:rsidRPr="0023647C">
        <w:rPr>
          <w:rFonts w:cstheme="minorHAnsi"/>
          <w:color w:val="222222"/>
        </w:rPr>
        <w:t xml:space="preserve">No. 2 Dutch commando and No. 5 British Commando conducted began to conduct clandestine commando operations behind the Japanese lines in the </w:t>
      </w:r>
      <w:proofErr w:type="spellStart"/>
      <w:r w:rsidRPr="0023647C">
        <w:rPr>
          <w:rFonts w:cstheme="minorHAnsi"/>
          <w:color w:val="222222"/>
        </w:rPr>
        <w:t>Arakan</w:t>
      </w:r>
      <w:proofErr w:type="spellEnd"/>
      <w:r w:rsidRPr="0023647C">
        <w:rPr>
          <w:rFonts w:cstheme="minorHAnsi"/>
          <w:color w:val="222222"/>
        </w:rPr>
        <w:t>, Burma.</w:t>
      </w:r>
    </w:p>
    <w:p w14:paraId="6D2127BD" w14:textId="77777777" w:rsidR="00603C15" w:rsidRPr="0023647C" w:rsidRDefault="00603C15" w:rsidP="00603C15">
      <w:pPr>
        <w:pStyle w:val="NoSpacing"/>
        <w:rPr>
          <w:rFonts w:cstheme="minorHAnsi"/>
          <w:color w:val="222222"/>
        </w:rPr>
      </w:pPr>
    </w:p>
    <w:p w14:paraId="2BFE764C" w14:textId="77777777" w:rsidR="00603C15" w:rsidRPr="0023647C" w:rsidRDefault="00603C15" w:rsidP="00603C15">
      <w:pPr>
        <w:pStyle w:val="NoSpacing"/>
        <w:rPr>
          <w:rFonts w:cstheme="minorHAnsi"/>
          <w:color w:val="222222"/>
        </w:rPr>
      </w:pPr>
      <w:r w:rsidRPr="0023647C">
        <w:rPr>
          <w:rFonts w:cstheme="minorHAnsi"/>
          <w:color w:val="222222"/>
        </w:rPr>
        <w:t>The first of these operations codenamed “Longcloth” would see no 142 Commando Company become part of the</w:t>
      </w:r>
      <w:r w:rsidRPr="0023647C">
        <w:rPr>
          <w:rStyle w:val="apple-converted-space"/>
          <w:rFonts w:cstheme="minorHAnsi"/>
          <w:color w:val="222222"/>
        </w:rPr>
        <w:t> </w:t>
      </w:r>
      <w:r w:rsidRPr="0023647C">
        <w:rPr>
          <w:rFonts w:cstheme="minorHAnsi"/>
          <w:color w:val="222222"/>
        </w:rPr>
        <w:t>Chindits</w:t>
      </w:r>
      <w:r w:rsidRPr="0023647C">
        <w:rPr>
          <w:rStyle w:val="apple-converted-space"/>
          <w:rFonts w:cstheme="minorHAnsi"/>
          <w:color w:val="222222"/>
        </w:rPr>
        <w:t xml:space="preserve"> (</w:t>
      </w:r>
      <w:r w:rsidRPr="0023647C">
        <w:rPr>
          <w:rFonts w:cstheme="minorHAnsi"/>
          <w:color w:val="222222"/>
        </w:rPr>
        <w:t xml:space="preserve">77th Indian Infantry Brigade) and participate in the first long-range operations behind enemy lines. </w:t>
      </w:r>
    </w:p>
    <w:p w14:paraId="5C0D062B" w14:textId="77777777" w:rsidR="00603C15" w:rsidRPr="0023647C" w:rsidRDefault="00603C15" w:rsidP="00603C15">
      <w:pPr>
        <w:pStyle w:val="NoSpacing"/>
        <w:rPr>
          <w:rFonts w:cstheme="minorHAnsi"/>
          <w:color w:val="222222"/>
        </w:rPr>
      </w:pPr>
    </w:p>
    <w:p w14:paraId="04A07412" w14:textId="7AB2812D" w:rsidR="0011720E" w:rsidRPr="0023647C" w:rsidRDefault="00603C15" w:rsidP="00603C15">
      <w:pPr>
        <w:pStyle w:val="NoSpacing"/>
        <w:rPr>
          <w:rFonts w:cstheme="minorHAnsi"/>
          <w:color w:val="222222"/>
        </w:rPr>
      </w:pPr>
      <w:r w:rsidRPr="0023647C">
        <w:rPr>
          <w:rFonts w:cstheme="minorHAnsi"/>
          <w:color w:val="222222"/>
        </w:rPr>
        <w:t>These raids, while ineffectual, would again prove a point to the British and Indian Army and that they too could develop the skills to conduct effective jungle warfare and meet the Japanese on their own terms. This giving a great boost to the morale of the Allied forces fighting in the</w:t>
      </w:r>
      <w:r w:rsidRPr="0023647C">
        <w:rPr>
          <w:rStyle w:val="apple-converted-space"/>
          <w:rFonts w:cstheme="minorHAnsi"/>
          <w:color w:val="222222"/>
        </w:rPr>
        <w:t> </w:t>
      </w:r>
      <w:r w:rsidRPr="0023647C">
        <w:rPr>
          <w:rFonts w:cstheme="minorHAnsi"/>
          <w:color w:val="222222"/>
        </w:rPr>
        <w:t>South-East Asian Theatre. 142 Commando Company would later go on to also operate in conjunction with the U.S. unit</w:t>
      </w:r>
      <w:r w:rsidRPr="0023647C">
        <w:rPr>
          <w:rStyle w:val="apple-converted-space"/>
          <w:rFonts w:cstheme="minorHAnsi"/>
          <w:color w:val="222222"/>
        </w:rPr>
        <w:t> </w:t>
      </w:r>
      <w:r w:rsidRPr="0023647C">
        <w:rPr>
          <w:rFonts w:cstheme="minorHAnsi"/>
          <w:color w:val="222222"/>
        </w:rPr>
        <w:t>Merrill's Marauders</w:t>
      </w:r>
    </w:p>
    <w:p w14:paraId="3B00A356" w14:textId="77777777" w:rsidR="00603C15" w:rsidRDefault="00603C15" w:rsidP="00495749">
      <w:pPr>
        <w:pStyle w:val="NoSpacing"/>
        <w:rPr>
          <w:rFonts w:cstheme="minorHAnsi"/>
          <w:b/>
          <w:color w:val="222222"/>
        </w:rPr>
      </w:pPr>
    </w:p>
    <w:p w14:paraId="1A917D81" w14:textId="2D128838" w:rsidR="00832976" w:rsidRPr="0023647C" w:rsidRDefault="0011720E" w:rsidP="00495749">
      <w:pPr>
        <w:pStyle w:val="NoSpacing"/>
        <w:rPr>
          <w:rFonts w:cstheme="minorHAnsi"/>
          <w:b/>
          <w:color w:val="222222"/>
        </w:rPr>
      </w:pPr>
      <w:r w:rsidRPr="0023647C">
        <w:rPr>
          <w:rFonts w:cstheme="minorHAnsi"/>
          <w:b/>
          <w:color w:val="222222"/>
        </w:rPr>
        <w:t>Force Rating</w:t>
      </w:r>
    </w:p>
    <w:p w14:paraId="5A8882B9" w14:textId="77777777" w:rsidR="0011720E" w:rsidRPr="0023647C" w:rsidRDefault="0011720E" w:rsidP="00495749">
      <w:pPr>
        <w:pStyle w:val="NoSpacing"/>
        <w:rPr>
          <w:rFonts w:cstheme="minorHAnsi"/>
          <w:color w:val="222222"/>
        </w:rPr>
      </w:pPr>
    </w:p>
    <w:p w14:paraId="420BCA46" w14:textId="333BEA9F" w:rsidR="0011720E" w:rsidRPr="0023647C" w:rsidRDefault="0011720E" w:rsidP="00495749">
      <w:pPr>
        <w:pStyle w:val="NoSpacing"/>
        <w:rPr>
          <w:rFonts w:cstheme="minorHAnsi"/>
          <w:color w:val="222222"/>
        </w:rPr>
      </w:pPr>
      <w:r w:rsidRPr="0023647C">
        <w:rPr>
          <w:rFonts w:cstheme="minorHAnsi"/>
          <w:color w:val="222222"/>
        </w:rPr>
        <w:t xml:space="preserve">Regulars </w:t>
      </w:r>
      <w:r w:rsidR="003A2968" w:rsidRPr="0023647C">
        <w:rPr>
          <w:rFonts w:cstheme="minorHAnsi"/>
          <w:color w:val="222222"/>
        </w:rPr>
        <w:t>Force Points</w:t>
      </w:r>
      <w:r w:rsidR="00146A43" w:rsidRPr="0023647C">
        <w:rPr>
          <w:rFonts w:cstheme="minorHAnsi"/>
          <w:color w:val="222222"/>
        </w:rPr>
        <w:t xml:space="preserve">: </w:t>
      </w:r>
      <w:r w:rsidR="003A2968" w:rsidRPr="0023647C">
        <w:rPr>
          <w:rFonts w:cstheme="minorHAnsi"/>
          <w:color w:val="222222"/>
        </w:rPr>
        <w:t>8</w:t>
      </w:r>
      <w:r w:rsidR="00106235">
        <w:rPr>
          <w:rFonts w:cstheme="minorHAnsi"/>
          <w:color w:val="222222"/>
        </w:rPr>
        <w:t>2</w:t>
      </w:r>
      <w:r w:rsidR="003A2968" w:rsidRPr="0023647C">
        <w:rPr>
          <w:rFonts w:cstheme="minorHAnsi"/>
          <w:color w:val="222222"/>
        </w:rPr>
        <w:t xml:space="preserve"> </w:t>
      </w:r>
      <w:r w:rsidR="00146A43" w:rsidRPr="0023647C">
        <w:rPr>
          <w:rFonts w:cstheme="minorHAnsi"/>
          <w:color w:val="222222"/>
        </w:rPr>
        <w:t xml:space="preserve">= </w:t>
      </w:r>
      <w:r w:rsidR="00106235">
        <w:rPr>
          <w:rFonts w:cstheme="minorHAnsi"/>
          <w:color w:val="222222"/>
        </w:rPr>
        <w:t>-1</w:t>
      </w:r>
      <w:r w:rsidR="00146A43" w:rsidRPr="0023647C">
        <w:rPr>
          <w:rFonts w:cstheme="minorHAnsi"/>
          <w:color w:val="222222"/>
        </w:rPr>
        <w:t xml:space="preserve"> Platoon Force Morale Rating</w:t>
      </w:r>
      <w:r w:rsidR="00E83A9C" w:rsidRPr="0023647C">
        <w:rPr>
          <w:rFonts w:cstheme="minorHAnsi"/>
          <w:color w:val="222222"/>
        </w:rPr>
        <w:t xml:space="preserve"> (+ nudge for Aggressive </w:t>
      </w:r>
      <w:proofErr w:type="gramStart"/>
      <w:r w:rsidR="00E83A9C" w:rsidRPr="0023647C">
        <w:rPr>
          <w:rFonts w:cstheme="minorHAnsi"/>
          <w:color w:val="222222"/>
        </w:rPr>
        <w:t>F</w:t>
      </w:r>
      <w:r w:rsidR="00106235">
        <w:rPr>
          <w:rFonts w:cstheme="minorHAnsi"/>
          <w:color w:val="222222"/>
        </w:rPr>
        <w:t>M  +</w:t>
      </w:r>
      <w:proofErr w:type="gramEnd"/>
      <w:r w:rsidR="00106235">
        <w:rPr>
          <w:rFonts w:cstheme="minorHAnsi"/>
          <w:color w:val="222222"/>
        </w:rPr>
        <w:t>0</w:t>
      </w:r>
      <w:r w:rsidR="00F140C9" w:rsidRPr="0023647C">
        <w:rPr>
          <w:rFonts w:cstheme="minorHAnsi"/>
          <w:color w:val="222222"/>
        </w:rPr>
        <w:t>)</w:t>
      </w:r>
    </w:p>
    <w:p w14:paraId="595BBBD1" w14:textId="5DA1995F" w:rsidR="0011720E" w:rsidRPr="0023647C" w:rsidRDefault="0011720E" w:rsidP="00495749">
      <w:pPr>
        <w:pStyle w:val="NoSpacing"/>
        <w:rPr>
          <w:rFonts w:cstheme="minorHAnsi"/>
          <w:color w:val="222222"/>
        </w:rPr>
      </w:pPr>
      <w:r w:rsidRPr="0023647C">
        <w:rPr>
          <w:rFonts w:cstheme="minorHAnsi"/>
          <w:color w:val="222222"/>
        </w:rPr>
        <w:t xml:space="preserve">Command Dice 5 </w:t>
      </w:r>
      <w:r w:rsidR="006B4F9C" w:rsidRPr="0023647C">
        <w:rPr>
          <w:rFonts w:cstheme="minorHAnsi"/>
          <w:color w:val="222222"/>
        </w:rPr>
        <w:t>(</w:t>
      </w:r>
      <w:r w:rsidRPr="0023647C">
        <w:rPr>
          <w:rFonts w:cstheme="minorHAnsi"/>
          <w:color w:val="222222"/>
        </w:rPr>
        <w:t>Plus Red</w:t>
      </w:r>
      <w:r w:rsidR="006B4F9C" w:rsidRPr="0023647C">
        <w:rPr>
          <w:rFonts w:cstheme="minorHAnsi"/>
          <w:color w:val="222222"/>
        </w:rPr>
        <w:t xml:space="preserve"> Dice available on List 2)</w:t>
      </w:r>
    </w:p>
    <w:p w14:paraId="2F411958" w14:textId="77777777" w:rsidR="0011720E" w:rsidRPr="0023647C" w:rsidRDefault="0011720E" w:rsidP="00495749">
      <w:pPr>
        <w:pStyle w:val="NoSpacing"/>
        <w:rPr>
          <w:rFonts w:cstheme="minorHAnsi"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1720E" w:rsidRPr="0023647C" w14:paraId="1DB768D8" w14:textId="77777777" w:rsidTr="0011720E">
        <w:tc>
          <w:tcPr>
            <w:tcW w:w="9010" w:type="dxa"/>
            <w:shd w:val="clear" w:color="auto" w:fill="000000" w:themeFill="text1"/>
          </w:tcPr>
          <w:p w14:paraId="6F760554" w14:textId="0A41C94D" w:rsidR="0011720E" w:rsidRPr="00603C15" w:rsidRDefault="00603C15" w:rsidP="0011720E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603C15">
              <w:rPr>
                <w:rFonts w:asciiTheme="minorHAnsi" w:hAnsiTheme="minorHAnsi" w:cstheme="minorHAnsi"/>
                <w:b/>
                <w:color w:val="FFFFFF" w:themeColor="background1"/>
              </w:rPr>
              <w:t>Section  (</w:t>
            </w:r>
            <w:proofErr w:type="gramEnd"/>
            <w:r w:rsidRPr="00603C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Platoon)  Headquarters  </w:t>
            </w:r>
          </w:p>
        </w:tc>
      </w:tr>
      <w:tr w:rsidR="0011720E" w:rsidRPr="0023647C" w14:paraId="5E778904" w14:textId="77777777" w:rsidTr="0011720E">
        <w:tc>
          <w:tcPr>
            <w:tcW w:w="9010" w:type="dxa"/>
          </w:tcPr>
          <w:p w14:paraId="5838EC0C" w14:textId="77777777" w:rsidR="00603C15" w:rsidRPr="0023647C" w:rsidRDefault="00603C15" w:rsidP="00603C15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3647C">
              <w:rPr>
                <w:rFonts w:asciiTheme="minorHAnsi" w:hAnsiTheme="minorHAnsi" w:cstheme="minorHAnsi"/>
              </w:rPr>
              <w:t xml:space="preserve">Lieutenant, Senior Leader with SMG   @ </w:t>
            </w:r>
            <w:r>
              <w:rPr>
                <w:rFonts w:asciiTheme="minorHAnsi" w:hAnsiTheme="minorHAnsi" w:cstheme="minorHAnsi"/>
              </w:rPr>
              <w:t>10</w:t>
            </w:r>
          </w:p>
          <w:p w14:paraId="02D5C873" w14:textId="1AC46413" w:rsidR="0011720E" w:rsidRPr="0023647C" w:rsidRDefault="00603C15" w:rsidP="00603C15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3647C">
              <w:rPr>
                <w:rFonts w:asciiTheme="minorHAnsi" w:hAnsiTheme="minorHAnsi" w:cstheme="minorHAnsi"/>
              </w:rPr>
              <w:t>Platoon Sergeant, Senior Leader with SMG @</w:t>
            </w:r>
            <w:r>
              <w:rPr>
                <w:rFonts w:asciiTheme="minorHAnsi" w:hAnsiTheme="minorHAnsi" w:cstheme="minorHAnsi"/>
              </w:rPr>
              <w:t xml:space="preserve"> 10</w:t>
            </w:r>
          </w:p>
        </w:tc>
      </w:tr>
    </w:tbl>
    <w:p w14:paraId="09C57441" w14:textId="77777777" w:rsidR="00142037" w:rsidRPr="0023647C" w:rsidRDefault="00142037" w:rsidP="00495749">
      <w:pPr>
        <w:pStyle w:val="NoSpacing"/>
        <w:rPr>
          <w:rFonts w:cstheme="minorHAnsi"/>
          <w:b/>
          <w:color w:val="222222"/>
        </w:rPr>
      </w:pPr>
    </w:p>
    <w:p w14:paraId="2AD042DC" w14:textId="77099636" w:rsidR="00832976" w:rsidRPr="0023647C" w:rsidRDefault="00AE355F" w:rsidP="00495749">
      <w:pPr>
        <w:pStyle w:val="NoSpacing"/>
        <w:rPr>
          <w:rFonts w:cstheme="minorHAnsi"/>
          <w:b/>
          <w:color w:val="222222"/>
        </w:rPr>
      </w:pPr>
      <w:r w:rsidRPr="0023647C">
        <w:rPr>
          <w:rFonts w:cstheme="minorHAnsi"/>
          <w:b/>
          <w:color w:val="222222"/>
        </w:rPr>
        <w:t>= 20</w:t>
      </w:r>
    </w:p>
    <w:p w14:paraId="45D48316" w14:textId="77777777" w:rsidR="00142037" w:rsidRPr="0023647C" w:rsidRDefault="00142037" w:rsidP="00495749">
      <w:pPr>
        <w:pStyle w:val="NoSpacing"/>
        <w:rPr>
          <w:rFonts w:cstheme="minorHAnsi"/>
          <w:b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1720E" w:rsidRPr="0023647C" w14:paraId="640FE9A4" w14:textId="77777777" w:rsidTr="0011720E">
        <w:tc>
          <w:tcPr>
            <w:tcW w:w="9010" w:type="dxa"/>
            <w:shd w:val="clear" w:color="auto" w:fill="000000" w:themeFill="text1"/>
          </w:tcPr>
          <w:p w14:paraId="12A1CBB0" w14:textId="74E58AC8" w:rsidR="0011720E" w:rsidRPr="00603C15" w:rsidRDefault="00603C15" w:rsidP="0011720E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603C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Subsections </w:t>
            </w:r>
            <w:proofErr w:type="gramStart"/>
            <w:r w:rsidRPr="00603C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One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and</w:t>
            </w:r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603C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Two </w:t>
            </w:r>
          </w:p>
        </w:tc>
      </w:tr>
      <w:tr w:rsidR="00603C15" w:rsidRPr="0023647C" w14:paraId="2CF33E35" w14:textId="77777777" w:rsidTr="0011720E">
        <w:tc>
          <w:tcPr>
            <w:tcW w:w="9010" w:type="dxa"/>
          </w:tcPr>
          <w:p w14:paraId="51831616" w14:textId="79FDA49A" w:rsidR="00603C15" w:rsidRPr="0023647C" w:rsidRDefault="00603C15" w:rsidP="00603C15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3647C">
              <w:rPr>
                <w:rFonts w:asciiTheme="minorHAnsi" w:hAnsiTheme="minorHAnsi" w:cstheme="minorHAnsi"/>
              </w:rPr>
              <w:t>Corporal, Superior Junior Leader with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647C">
              <w:rPr>
                <w:rFonts w:asciiTheme="minorHAnsi" w:hAnsiTheme="minorHAnsi" w:cstheme="minorHAnsi"/>
              </w:rPr>
              <w:t>SMG @ 9</w:t>
            </w:r>
          </w:p>
        </w:tc>
      </w:tr>
    </w:tbl>
    <w:p w14:paraId="0AA64688" w14:textId="77777777" w:rsidR="0011720E" w:rsidRPr="0023647C" w:rsidRDefault="0011720E" w:rsidP="00495749">
      <w:pPr>
        <w:pStyle w:val="NoSpacing"/>
        <w:rPr>
          <w:rFonts w:cstheme="minorHAnsi"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1720E" w:rsidRPr="0023647C" w14:paraId="05268C44" w14:textId="77777777" w:rsidTr="0011720E">
        <w:tc>
          <w:tcPr>
            <w:tcW w:w="3003" w:type="dxa"/>
            <w:shd w:val="clear" w:color="auto" w:fill="000000" w:themeFill="text1"/>
          </w:tcPr>
          <w:p w14:paraId="27EC89A1" w14:textId="77777777" w:rsidR="0011720E" w:rsidRPr="00603C15" w:rsidRDefault="0011720E" w:rsidP="00495749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  <w:r w:rsidRPr="00603C15">
              <w:rPr>
                <w:rFonts w:cstheme="minorHAnsi"/>
                <w:b/>
                <w:color w:val="FFFFFF" w:themeColor="background1"/>
              </w:rPr>
              <w:t>Rifle Team</w:t>
            </w:r>
          </w:p>
        </w:tc>
        <w:tc>
          <w:tcPr>
            <w:tcW w:w="3003" w:type="dxa"/>
            <w:shd w:val="clear" w:color="auto" w:fill="000000" w:themeFill="text1"/>
          </w:tcPr>
          <w:p w14:paraId="38689E23" w14:textId="77777777" w:rsidR="0011720E" w:rsidRPr="00603C15" w:rsidRDefault="0011720E" w:rsidP="00495749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  <w:r w:rsidRPr="00603C15">
              <w:rPr>
                <w:rFonts w:cstheme="minorHAnsi"/>
                <w:b/>
                <w:color w:val="FFFFFF" w:themeColor="background1"/>
              </w:rPr>
              <w:t>LMG Team</w:t>
            </w:r>
          </w:p>
        </w:tc>
        <w:tc>
          <w:tcPr>
            <w:tcW w:w="3004" w:type="dxa"/>
            <w:shd w:val="clear" w:color="auto" w:fill="000000" w:themeFill="text1"/>
          </w:tcPr>
          <w:p w14:paraId="2087647B" w14:textId="77777777" w:rsidR="0011720E" w:rsidRPr="00603C15" w:rsidRDefault="0011720E" w:rsidP="00495749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  <w:r w:rsidRPr="00603C15">
              <w:rPr>
                <w:rFonts w:cstheme="minorHAnsi"/>
                <w:b/>
                <w:color w:val="FFFFFF" w:themeColor="background1"/>
              </w:rPr>
              <w:t>Sniper</w:t>
            </w:r>
          </w:p>
        </w:tc>
      </w:tr>
      <w:tr w:rsidR="00603C15" w:rsidRPr="0023647C" w14:paraId="3D3B7A92" w14:textId="77777777" w:rsidTr="0011720E">
        <w:tc>
          <w:tcPr>
            <w:tcW w:w="3003" w:type="dxa"/>
          </w:tcPr>
          <w:p w14:paraId="520EBCC6" w14:textId="77777777" w:rsidR="00603C15" w:rsidRPr="0023647C" w:rsidRDefault="00603C15" w:rsidP="00603C15">
            <w:pPr>
              <w:pStyle w:val="NoSpacing"/>
              <w:rPr>
                <w:rFonts w:cstheme="minorHAnsi"/>
                <w:color w:val="222222"/>
              </w:rPr>
            </w:pPr>
            <w:r w:rsidRPr="0023647C">
              <w:rPr>
                <w:rFonts w:cstheme="minorHAnsi"/>
                <w:color w:val="222222"/>
              </w:rPr>
              <w:t>6 riflemen</w:t>
            </w:r>
          </w:p>
          <w:p w14:paraId="1A6CD225" w14:textId="77777777" w:rsidR="00603C15" w:rsidRPr="0023647C" w:rsidRDefault="00603C15" w:rsidP="00603C15">
            <w:pPr>
              <w:pStyle w:val="NoSpacing"/>
              <w:rPr>
                <w:rFonts w:cstheme="minorHAnsi"/>
                <w:color w:val="222222"/>
              </w:rPr>
            </w:pPr>
            <w:r w:rsidRPr="0023647C">
              <w:rPr>
                <w:rFonts w:cstheme="minorHAnsi"/>
                <w:color w:val="222222"/>
              </w:rPr>
              <w:t>(1 with an RGL)</w:t>
            </w:r>
          </w:p>
          <w:p w14:paraId="4EFE9DCF" w14:textId="5BC6A397" w:rsidR="00603C15" w:rsidRPr="0023647C" w:rsidRDefault="00603C15" w:rsidP="00603C15">
            <w:pPr>
              <w:pStyle w:val="NoSpacing"/>
              <w:rPr>
                <w:rFonts w:cstheme="minorHAnsi"/>
                <w:color w:val="222222"/>
              </w:rPr>
            </w:pPr>
            <w:r w:rsidRPr="0023647C">
              <w:rPr>
                <w:rFonts w:cstheme="minorHAnsi"/>
                <w:color w:val="222222"/>
              </w:rPr>
              <w:t>@ 6</w:t>
            </w:r>
          </w:p>
        </w:tc>
        <w:tc>
          <w:tcPr>
            <w:tcW w:w="3003" w:type="dxa"/>
          </w:tcPr>
          <w:p w14:paraId="6E7EC300" w14:textId="77777777" w:rsidR="00603C15" w:rsidRPr="0023647C" w:rsidRDefault="00603C15" w:rsidP="00603C15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3647C">
              <w:rPr>
                <w:rFonts w:asciiTheme="minorHAnsi" w:hAnsiTheme="minorHAnsi" w:cstheme="minorHAnsi"/>
              </w:rPr>
              <w:t xml:space="preserve">L/Corporal, Junior  </w:t>
            </w:r>
          </w:p>
          <w:p w14:paraId="100BCD77" w14:textId="77777777" w:rsidR="00603C15" w:rsidRPr="0023647C" w:rsidRDefault="00603C15" w:rsidP="00603C15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3647C">
              <w:rPr>
                <w:rFonts w:asciiTheme="minorHAnsi" w:hAnsiTheme="minorHAnsi" w:cstheme="minorHAnsi"/>
              </w:rPr>
              <w:t>Leader with SMG @ 7</w:t>
            </w:r>
          </w:p>
          <w:p w14:paraId="410F02C9" w14:textId="77777777" w:rsidR="00603C15" w:rsidRPr="0023647C" w:rsidRDefault="00603C15" w:rsidP="00603C15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3647C">
              <w:rPr>
                <w:rFonts w:asciiTheme="minorHAnsi" w:hAnsiTheme="minorHAnsi" w:cstheme="minorHAnsi"/>
              </w:rPr>
              <w:t>Bren with three crew @ 6</w:t>
            </w:r>
          </w:p>
          <w:p w14:paraId="50CC4FD0" w14:textId="77777777" w:rsidR="00603C15" w:rsidRPr="0023647C" w:rsidRDefault="00603C15" w:rsidP="00603C15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491ECA16" w14:textId="77EABF25" w:rsidR="00603C15" w:rsidRPr="0023647C" w:rsidRDefault="00603C15" w:rsidP="00603C15">
            <w:pPr>
              <w:pStyle w:val="NoSpacing"/>
              <w:rPr>
                <w:rFonts w:cstheme="minorHAnsi"/>
                <w:color w:val="222222"/>
              </w:rPr>
            </w:pPr>
            <w:r w:rsidRPr="0023647C">
              <w:rPr>
                <w:rFonts w:cstheme="minorHAnsi"/>
                <w:color w:val="222222"/>
              </w:rPr>
              <w:t>Sniper team @ 3</w:t>
            </w:r>
          </w:p>
        </w:tc>
      </w:tr>
    </w:tbl>
    <w:p w14:paraId="4D47AFF6" w14:textId="77777777" w:rsidR="00142037" w:rsidRPr="0023647C" w:rsidRDefault="00142037" w:rsidP="00495749">
      <w:pPr>
        <w:pStyle w:val="NoSpacing"/>
        <w:rPr>
          <w:rFonts w:cstheme="minorHAnsi"/>
          <w:b/>
          <w:color w:val="222222"/>
        </w:rPr>
      </w:pPr>
    </w:p>
    <w:p w14:paraId="30BEC69F" w14:textId="49CC6D1A" w:rsidR="00DA6BFE" w:rsidRDefault="00DA6BFE" w:rsidP="00495749">
      <w:pPr>
        <w:pStyle w:val="NoSpacing"/>
        <w:rPr>
          <w:rFonts w:cstheme="minorHAnsi"/>
          <w:b/>
          <w:color w:val="222222"/>
        </w:rPr>
      </w:pPr>
      <w:r w:rsidRPr="0023647C">
        <w:rPr>
          <w:rFonts w:cstheme="minorHAnsi"/>
          <w:b/>
          <w:color w:val="222222"/>
        </w:rPr>
        <w:t>= 9 + 6 + 7 +6 + 3</w:t>
      </w:r>
      <w:r w:rsidR="00D7130E" w:rsidRPr="0023647C">
        <w:rPr>
          <w:rFonts w:cstheme="minorHAnsi"/>
          <w:b/>
          <w:color w:val="222222"/>
        </w:rPr>
        <w:t xml:space="preserve"> = </w:t>
      </w:r>
      <w:r w:rsidR="00B10657" w:rsidRPr="0023647C">
        <w:rPr>
          <w:rFonts w:cstheme="minorHAnsi"/>
          <w:b/>
          <w:color w:val="222222"/>
        </w:rPr>
        <w:t>3</w:t>
      </w:r>
      <w:r w:rsidR="00965527">
        <w:rPr>
          <w:rFonts w:cstheme="minorHAnsi"/>
          <w:b/>
          <w:color w:val="222222"/>
        </w:rPr>
        <w:t>1</w:t>
      </w:r>
      <w:r w:rsidR="00B10657" w:rsidRPr="0023647C">
        <w:rPr>
          <w:rFonts w:cstheme="minorHAnsi"/>
          <w:b/>
          <w:color w:val="222222"/>
        </w:rPr>
        <w:t xml:space="preserve"> (List 6)</w:t>
      </w:r>
    </w:p>
    <w:p w14:paraId="42826579" w14:textId="1F7BA36F" w:rsidR="00796C0C" w:rsidRDefault="00796C0C" w:rsidP="00495749">
      <w:pPr>
        <w:pStyle w:val="NoSpacing"/>
        <w:rPr>
          <w:rFonts w:cstheme="minorHAnsi"/>
          <w:b/>
          <w:color w:val="222222"/>
        </w:rPr>
      </w:pPr>
    </w:p>
    <w:p w14:paraId="65398FF2" w14:textId="40B57C6B" w:rsidR="00796C0C" w:rsidRPr="0023647C" w:rsidRDefault="00796C0C" w:rsidP="00495749">
      <w:pPr>
        <w:pStyle w:val="NoSpacing"/>
        <w:rPr>
          <w:rFonts w:cstheme="minorHAnsi"/>
          <w:b/>
          <w:color w:val="222222"/>
        </w:rPr>
      </w:pPr>
      <w:r>
        <w:rPr>
          <w:rFonts w:cstheme="minorHAnsi"/>
          <w:b/>
          <w:color w:val="222222"/>
        </w:rPr>
        <w:t>Force Rating = 20</w:t>
      </w:r>
      <w:r w:rsidR="00214081">
        <w:rPr>
          <w:rFonts w:cstheme="minorHAnsi"/>
          <w:b/>
          <w:color w:val="222222"/>
        </w:rPr>
        <w:t xml:space="preserve"> + 31 + 31 = 82pts </w:t>
      </w:r>
    </w:p>
    <w:p w14:paraId="6A6984BF" w14:textId="77777777" w:rsidR="00C47EAE" w:rsidRDefault="00C47EAE">
      <w:pPr>
        <w:rPr>
          <w:rFonts w:cstheme="minorHAnsi"/>
        </w:rPr>
      </w:pPr>
      <w:r>
        <w:rPr>
          <w:rFonts w:cstheme="minorHAnsi"/>
        </w:rPr>
        <w:br w:type="page"/>
      </w:r>
    </w:p>
    <w:p w14:paraId="14031468" w14:textId="77777777" w:rsidR="00C47EAE" w:rsidRPr="00C47EAE" w:rsidRDefault="00C47EAE" w:rsidP="00C47EAE">
      <w:pPr>
        <w:autoSpaceDE w:val="0"/>
        <w:autoSpaceDN w:val="0"/>
        <w:adjustRightInd w:val="0"/>
        <w:rPr>
          <w:rFonts w:cstheme="minorHAnsi"/>
          <w:b/>
        </w:rPr>
      </w:pPr>
      <w:r w:rsidRPr="00C47EAE">
        <w:rPr>
          <w:rFonts w:cstheme="minorHAnsi"/>
          <w:b/>
        </w:rPr>
        <w:lastRenderedPageBreak/>
        <w:t>National Characteristics:</w:t>
      </w:r>
    </w:p>
    <w:p w14:paraId="162E98A4" w14:textId="77777777" w:rsidR="00411BF0" w:rsidRDefault="00411BF0" w:rsidP="00EC5F64">
      <w:pPr>
        <w:autoSpaceDE w:val="0"/>
        <w:autoSpaceDN w:val="0"/>
        <w:adjustRightInd w:val="0"/>
        <w:rPr>
          <w:rFonts w:cstheme="minorHAnsi"/>
          <w:bCs/>
        </w:rPr>
      </w:pPr>
    </w:p>
    <w:p w14:paraId="784BE09B" w14:textId="77777777" w:rsidR="00071146" w:rsidRPr="004755F6" w:rsidRDefault="00071146" w:rsidP="00071146">
      <w:pPr>
        <w:autoSpaceDE w:val="0"/>
        <w:autoSpaceDN w:val="0"/>
        <w:adjustRightInd w:val="0"/>
        <w:rPr>
          <w:rFonts w:cstheme="minorHAnsi"/>
          <w:b/>
          <w:bCs/>
        </w:rPr>
      </w:pPr>
      <w:r w:rsidRPr="004755F6">
        <w:rPr>
          <w:rFonts w:cstheme="minorHAnsi"/>
          <w:b/>
          <w:bCs/>
        </w:rPr>
        <w:t>Concentrated Fire</w:t>
      </w:r>
    </w:p>
    <w:p w14:paraId="11F486BC" w14:textId="77777777" w:rsidR="00071146" w:rsidRPr="00411BF0" w:rsidRDefault="00071146" w:rsidP="00071146">
      <w:pPr>
        <w:autoSpaceDE w:val="0"/>
        <w:autoSpaceDN w:val="0"/>
        <w:adjustRightInd w:val="0"/>
        <w:rPr>
          <w:rFonts w:cstheme="minorHAnsi"/>
        </w:rPr>
      </w:pPr>
      <w:r w:rsidRPr="00411BF0">
        <w:rPr>
          <w:rFonts w:cstheme="minorHAnsi"/>
        </w:rPr>
        <w:t xml:space="preserve">The Bren gun was a reliable and popular weapon, but in truth it was too accurate to be an ideal light support weapon. As a result, the British used its accuracy to good effect by </w:t>
      </w:r>
      <w:r>
        <w:rPr>
          <w:rFonts w:cstheme="minorHAnsi"/>
        </w:rPr>
        <w:t>c</w:t>
      </w:r>
      <w:r w:rsidRPr="00411BF0">
        <w:rPr>
          <w:rFonts w:cstheme="minorHAnsi"/>
        </w:rPr>
        <w:t>oncentrating their fire on a specific target and, effectively, sniping with the light machine gun.</w:t>
      </w:r>
    </w:p>
    <w:p w14:paraId="6CE1877A" w14:textId="77777777" w:rsidR="00071146" w:rsidRPr="00411BF0" w:rsidRDefault="00071146" w:rsidP="00071146">
      <w:pPr>
        <w:autoSpaceDE w:val="0"/>
        <w:autoSpaceDN w:val="0"/>
        <w:adjustRightInd w:val="0"/>
        <w:rPr>
          <w:rFonts w:cstheme="minorHAnsi"/>
        </w:rPr>
      </w:pPr>
      <w:r w:rsidRPr="00411BF0">
        <w:rPr>
          <w:rFonts w:cstheme="minorHAnsi"/>
        </w:rPr>
        <w:t xml:space="preserve">When a Leader is attached to a Bren </w:t>
      </w:r>
      <w:r w:rsidRPr="00411BF0">
        <w:rPr>
          <w:rFonts w:cstheme="minorHAnsi"/>
          <w:i/>
          <w:iCs/>
        </w:rPr>
        <w:t xml:space="preserve">Team </w:t>
      </w:r>
      <w:r w:rsidRPr="00411BF0">
        <w:rPr>
          <w:rFonts w:cstheme="minorHAnsi"/>
        </w:rPr>
        <w:t xml:space="preserve">and uses two </w:t>
      </w:r>
      <w:r w:rsidRPr="00411BF0">
        <w:rPr>
          <w:rFonts w:cstheme="minorHAnsi"/>
          <w:i/>
          <w:iCs/>
        </w:rPr>
        <w:t>Command Initiatives</w:t>
      </w:r>
      <w:r w:rsidRPr="00411BF0">
        <w:rPr>
          <w:rFonts w:cstheme="minorHAnsi"/>
        </w:rPr>
        <w:t xml:space="preserve">, the </w:t>
      </w:r>
      <w:r w:rsidRPr="00411BF0">
        <w:rPr>
          <w:rFonts w:cstheme="minorHAnsi"/>
          <w:i/>
          <w:iCs/>
        </w:rPr>
        <w:t xml:space="preserve">Team </w:t>
      </w:r>
      <w:r w:rsidRPr="00411BF0">
        <w:rPr>
          <w:rFonts w:cstheme="minorHAnsi"/>
        </w:rPr>
        <w:t xml:space="preserve">may focus their fire against one enemy </w:t>
      </w:r>
      <w:r w:rsidRPr="00411BF0">
        <w:rPr>
          <w:rFonts w:cstheme="minorHAnsi"/>
          <w:i/>
          <w:iCs/>
        </w:rPr>
        <w:t>Team</w:t>
      </w:r>
      <w:r w:rsidRPr="00411BF0">
        <w:rPr>
          <w:rFonts w:cstheme="minorHAnsi"/>
        </w:rPr>
        <w:t xml:space="preserve">, even when other </w:t>
      </w:r>
      <w:r w:rsidRPr="00411BF0">
        <w:rPr>
          <w:rFonts w:cstheme="minorHAnsi"/>
          <w:i/>
          <w:iCs/>
        </w:rPr>
        <w:t xml:space="preserve">Teams </w:t>
      </w:r>
      <w:r w:rsidRPr="00411BF0">
        <w:rPr>
          <w:rFonts w:cstheme="minorHAnsi"/>
        </w:rPr>
        <w:t>are present within 4” of the target.</w:t>
      </w:r>
    </w:p>
    <w:p w14:paraId="23174178" w14:textId="77777777" w:rsidR="00071146" w:rsidRPr="00411BF0" w:rsidRDefault="00071146" w:rsidP="00071146">
      <w:pPr>
        <w:autoSpaceDE w:val="0"/>
        <w:autoSpaceDN w:val="0"/>
        <w:adjustRightInd w:val="0"/>
        <w:rPr>
          <w:rFonts w:cstheme="minorHAnsi"/>
        </w:rPr>
      </w:pPr>
    </w:p>
    <w:p w14:paraId="4E374CAB" w14:textId="77777777" w:rsidR="00071146" w:rsidRPr="004755F6" w:rsidRDefault="00071146" w:rsidP="00071146">
      <w:pPr>
        <w:autoSpaceDE w:val="0"/>
        <w:autoSpaceDN w:val="0"/>
        <w:adjustRightInd w:val="0"/>
        <w:rPr>
          <w:rFonts w:cstheme="minorHAnsi"/>
          <w:b/>
        </w:rPr>
      </w:pPr>
      <w:r w:rsidRPr="004755F6">
        <w:rPr>
          <w:rFonts w:cstheme="minorHAnsi"/>
          <w:b/>
        </w:rPr>
        <w:t>No route too tough</w:t>
      </w:r>
    </w:p>
    <w:p w14:paraId="3A851F2D" w14:textId="77777777" w:rsidR="00071146" w:rsidRPr="00411BF0" w:rsidRDefault="00071146" w:rsidP="00071146">
      <w:pPr>
        <w:autoSpaceDE w:val="0"/>
        <w:autoSpaceDN w:val="0"/>
        <w:adjustRightInd w:val="0"/>
        <w:rPr>
          <w:rFonts w:cstheme="minorHAnsi"/>
        </w:rPr>
      </w:pPr>
      <w:r w:rsidRPr="00411BF0">
        <w:rPr>
          <w:rFonts w:cstheme="minorHAnsi"/>
        </w:rPr>
        <w:t xml:space="preserve">Commandos were very experienced at overcoming obstacles and difficult terrain to get to their objectives. A Commando team </w:t>
      </w:r>
      <w:r>
        <w:rPr>
          <w:rFonts w:cstheme="minorHAnsi"/>
        </w:rPr>
        <w:t>has the following movement advantages:</w:t>
      </w:r>
    </w:p>
    <w:p w14:paraId="2009E022" w14:textId="77777777" w:rsidR="00071146" w:rsidRPr="00411BF0" w:rsidRDefault="00071146" w:rsidP="00071146">
      <w:pPr>
        <w:autoSpaceDE w:val="0"/>
        <w:autoSpaceDN w:val="0"/>
        <w:adjustRightInd w:val="0"/>
        <w:rPr>
          <w:rFonts w:cstheme="minorHAnsi"/>
        </w:rPr>
      </w:pPr>
    </w:p>
    <w:p w14:paraId="35E84993" w14:textId="77777777" w:rsidR="00071146" w:rsidRDefault="00071146" w:rsidP="000711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Primary Jungle: Can move at Double 3D6-3 but with x2 shock applied</w:t>
      </w:r>
    </w:p>
    <w:p w14:paraId="2B5B6259" w14:textId="77777777" w:rsidR="00071146" w:rsidRDefault="00071146" w:rsidP="000711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Secondary Jungle: Can move at -1 rather that -2/die. So Tactical = 1D6-1 &amp; Normal = 2D6-2</w:t>
      </w:r>
    </w:p>
    <w:p w14:paraId="6BD8B0EB" w14:textId="77777777" w:rsidR="00071146" w:rsidRPr="00400158" w:rsidRDefault="00071146" w:rsidP="000711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Wild Bamboo: Can move at Double 3D6-3 but with x2 shock applied</w:t>
      </w:r>
    </w:p>
    <w:p w14:paraId="7308173C" w14:textId="77777777" w:rsidR="00071146" w:rsidRDefault="00071146" w:rsidP="000711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Soft Sand: Can move at Double 3D6-3 but with x2 shock applied</w:t>
      </w:r>
    </w:p>
    <w:p w14:paraId="18706058" w14:textId="77777777" w:rsidR="00071146" w:rsidRPr="00400158" w:rsidRDefault="00071146" w:rsidP="000711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All other movement is the same</w:t>
      </w:r>
    </w:p>
    <w:p w14:paraId="2A2CDA13" w14:textId="77777777" w:rsidR="00071146" w:rsidRPr="00411BF0" w:rsidRDefault="00071146" w:rsidP="00071146">
      <w:pPr>
        <w:autoSpaceDE w:val="0"/>
        <w:autoSpaceDN w:val="0"/>
        <w:adjustRightInd w:val="0"/>
        <w:rPr>
          <w:rFonts w:cstheme="minorHAnsi"/>
        </w:rPr>
      </w:pPr>
    </w:p>
    <w:p w14:paraId="15B6D708" w14:textId="77777777" w:rsidR="00071146" w:rsidRPr="00411BF0" w:rsidRDefault="00071146" w:rsidP="00071146">
      <w:pPr>
        <w:autoSpaceDE w:val="0"/>
        <w:autoSpaceDN w:val="0"/>
        <w:adjustRightInd w:val="0"/>
        <w:rPr>
          <w:rFonts w:cstheme="minorHAnsi"/>
        </w:rPr>
      </w:pPr>
      <w:r w:rsidRPr="00411BF0">
        <w:rPr>
          <w:rFonts w:cstheme="minorHAnsi"/>
        </w:rPr>
        <w:t>Other movement:</w:t>
      </w:r>
    </w:p>
    <w:p w14:paraId="48B9DE4E" w14:textId="2264165D" w:rsidR="00142037" w:rsidRPr="0023647C" w:rsidRDefault="00071146" w:rsidP="00071146">
      <w:pPr>
        <w:autoSpaceDE w:val="0"/>
        <w:autoSpaceDN w:val="0"/>
        <w:adjustRightInd w:val="0"/>
        <w:rPr>
          <w:rFonts w:cstheme="minorHAnsi"/>
        </w:rPr>
      </w:pPr>
      <w:r w:rsidRPr="00411BF0">
        <w:rPr>
          <w:rFonts w:cstheme="minorHAnsi"/>
        </w:rPr>
        <w:t>Crossing an obstacle: Movement 2D6 - Minor – no deduction, Medium – lower dice</w:t>
      </w:r>
      <w:r>
        <w:rPr>
          <w:rFonts w:cstheme="minorHAnsi"/>
        </w:rPr>
        <w:t xml:space="preserve"> d</w:t>
      </w:r>
      <w:r w:rsidRPr="00411BF0">
        <w:rPr>
          <w:rFonts w:cstheme="minorHAnsi"/>
        </w:rPr>
        <w:t>iscarded Major – higher dice</w:t>
      </w:r>
      <w:r>
        <w:rPr>
          <w:rFonts w:cstheme="minorHAnsi"/>
        </w:rPr>
        <w:t xml:space="preserve"> </w:t>
      </w:r>
      <w:r w:rsidRPr="00411BF0">
        <w:rPr>
          <w:rFonts w:cstheme="minorHAnsi"/>
        </w:rPr>
        <w:t>discarded</w:t>
      </w:r>
      <w:r w:rsidR="00142037" w:rsidRPr="0023647C"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1720E" w:rsidRPr="0023647C" w14:paraId="3340D6DF" w14:textId="77777777" w:rsidTr="0011720E">
        <w:tc>
          <w:tcPr>
            <w:tcW w:w="9010" w:type="dxa"/>
            <w:shd w:val="clear" w:color="auto" w:fill="000000" w:themeFill="text1"/>
          </w:tcPr>
          <w:p w14:paraId="1F163D78" w14:textId="02DBE3AC" w:rsidR="0011720E" w:rsidRPr="003943B7" w:rsidRDefault="0011720E" w:rsidP="0011720E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943B7">
              <w:rPr>
                <w:rFonts w:cstheme="minorHAnsi"/>
                <w:b/>
                <w:color w:val="FFFFFF" w:themeColor="background1"/>
              </w:rPr>
              <w:lastRenderedPageBreak/>
              <w:t>Support Lists</w:t>
            </w:r>
          </w:p>
        </w:tc>
      </w:tr>
      <w:tr w:rsidR="0011720E" w:rsidRPr="0023647C" w14:paraId="1E4ADEC2" w14:textId="77777777" w:rsidTr="0011720E">
        <w:tc>
          <w:tcPr>
            <w:tcW w:w="9010" w:type="dxa"/>
            <w:shd w:val="clear" w:color="auto" w:fill="000000" w:themeFill="text1"/>
          </w:tcPr>
          <w:p w14:paraId="597FFE47" w14:textId="77777777" w:rsidR="0011720E" w:rsidRPr="003943B7" w:rsidRDefault="0011720E" w:rsidP="0011720E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943B7">
              <w:rPr>
                <w:rFonts w:cstheme="minorHAnsi"/>
                <w:b/>
                <w:color w:val="FFFFFF" w:themeColor="background1"/>
              </w:rPr>
              <w:t>List 1</w:t>
            </w:r>
          </w:p>
        </w:tc>
      </w:tr>
      <w:tr w:rsidR="003943B7" w:rsidRPr="0023647C" w14:paraId="450D2EE0" w14:textId="77777777" w:rsidTr="0011720E">
        <w:tc>
          <w:tcPr>
            <w:tcW w:w="9010" w:type="dxa"/>
          </w:tcPr>
          <w:p w14:paraId="24CF7020" w14:textId="7BDBD6E9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 xml:space="preserve">One Compound Charge per Subsection  </w:t>
            </w:r>
          </w:p>
        </w:tc>
      </w:tr>
      <w:tr w:rsidR="003943B7" w:rsidRPr="0023647C" w14:paraId="7CDCA7FD" w14:textId="77777777" w:rsidTr="0011720E">
        <w:tc>
          <w:tcPr>
            <w:tcW w:w="9010" w:type="dxa"/>
          </w:tcPr>
          <w:p w14:paraId="2351314A" w14:textId="3BD097C4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 xml:space="preserve">Medical Orderly  </w:t>
            </w:r>
          </w:p>
        </w:tc>
      </w:tr>
      <w:tr w:rsidR="003943B7" w:rsidRPr="0023647C" w14:paraId="09BD9D6A" w14:textId="77777777" w:rsidTr="0011720E">
        <w:tc>
          <w:tcPr>
            <w:tcW w:w="9010" w:type="dxa"/>
          </w:tcPr>
          <w:p w14:paraId="157A23D7" w14:textId="4C5AFC11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 xml:space="preserve">Engineer Mine Clearance Team, 3 men  </w:t>
            </w:r>
          </w:p>
        </w:tc>
      </w:tr>
      <w:tr w:rsidR="003943B7" w:rsidRPr="0023647C" w14:paraId="47233285" w14:textId="77777777" w:rsidTr="0011720E">
        <w:tc>
          <w:tcPr>
            <w:tcW w:w="9010" w:type="dxa"/>
          </w:tcPr>
          <w:p w14:paraId="79F1AA67" w14:textId="5984E50D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 xml:space="preserve">Engineer Wire Cutting Team, 3 men  </w:t>
            </w:r>
          </w:p>
        </w:tc>
      </w:tr>
      <w:tr w:rsidR="003943B7" w:rsidRPr="0023647C" w14:paraId="28889808" w14:textId="77777777" w:rsidTr="0011720E">
        <w:tc>
          <w:tcPr>
            <w:tcW w:w="9010" w:type="dxa"/>
          </w:tcPr>
          <w:p w14:paraId="7809BC45" w14:textId="5A540B7F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 xml:space="preserve">Engineer Demolition Team, 3 men  </w:t>
            </w:r>
          </w:p>
        </w:tc>
      </w:tr>
      <w:tr w:rsidR="003943B7" w:rsidRPr="0023647C" w14:paraId="2DD4BF6D" w14:textId="77777777" w:rsidTr="0011720E">
        <w:tc>
          <w:tcPr>
            <w:tcW w:w="9010" w:type="dxa"/>
          </w:tcPr>
          <w:p w14:paraId="15E28353" w14:textId="6549F6EE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>Jeep or Car or stolen truck</w:t>
            </w:r>
          </w:p>
        </w:tc>
      </w:tr>
      <w:tr w:rsidR="003943B7" w:rsidRPr="0023647C" w14:paraId="1EE9B5B9" w14:textId="77777777" w:rsidTr="0011720E">
        <w:tc>
          <w:tcPr>
            <w:tcW w:w="9010" w:type="dxa"/>
          </w:tcPr>
          <w:p w14:paraId="545D6B49" w14:textId="6192E299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 xml:space="preserve">Entrenchments for one Team  </w:t>
            </w:r>
          </w:p>
        </w:tc>
      </w:tr>
      <w:tr w:rsidR="003943B7" w:rsidRPr="0023647C" w14:paraId="04111BDC" w14:textId="77777777" w:rsidTr="0011720E">
        <w:tc>
          <w:tcPr>
            <w:tcW w:w="9010" w:type="dxa"/>
          </w:tcPr>
          <w:p w14:paraId="5859B211" w14:textId="5B0BF520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>Exchange one rifle for a 3</w:t>
            </w:r>
            <w:bookmarkStart w:id="0" w:name="_GoBack"/>
            <w:bookmarkEnd w:id="0"/>
            <w:r w:rsidRPr="003943B7">
              <w:rPr>
                <w:rFonts w:asciiTheme="minorHAnsi" w:hAnsiTheme="minorHAnsi" w:cstheme="minorHAnsi"/>
                <w:sz w:val="22"/>
                <w:szCs w:val="22"/>
              </w:rPr>
              <w:t>03-jungle carbine.</w:t>
            </w:r>
          </w:p>
        </w:tc>
      </w:tr>
      <w:tr w:rsidR="003943B7" w:rsidRPr="0023647C" w14:paraId="2B6B2BB8" w14:textId="77777777" w:rsidTr="0011720E">
        <w:tc>
          <w:tcPr>
            <w:tcW w:w="9010" w:type="dxa"/>
          </w:tcPr>
          <w:p w14:paraId="367E6EBD" w14:textId="74C7BBE4" w:rsidR="003943B7" w:rsidRPr="003943B7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B7">
              <w:rPr>
                <w:rFonts w:asciiTheme="minorHAnsi" w:hAnsiTheme="minorHAnsi" w:cstheme="minorHAnsi"/>
                <w:sz w:val="22"/>
                <w:szCs w:val="22"/>
              </w:rPr>
              <w:t xml:space="preserve">Per swap 1 rifle for SMG </w:t>
            </w:r>
          </w:p>
        </w:tc>
      </w:tr>
      <w:tr w:rsidR="0011720E" w:rsidRPr="0023647C" w14:paraId="24877C9E" w14:textId="77777777" w:rsidTr="00934765">
        <w:tc>
          <w:tcPr>
            <w:tcW w:w="9010" w:type="dxa"/>
            <w:shd w:val="clear" w:color="auto" w:fill="000000" w:themeFill="text1"/>
          </w:tcPr>
          <w:p w14:paraId="25CC2A82" w14:textId="77777777" w:rsidR="0011720E" w:rsidRPr="003943B7" w:rsidRDefault="0011720E" w:rsidP="009347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943B7">
              <w:rPr>
                <w:rFonts w:cstheme="minorHAnsi"/>
                <w:b/>
                <w:color w:val="FFFFFF" w:themeColor="background1"/>
              </w:rPr>
              <w:t>List 2</w:t>
            </w:r>
          </w:p>
        </w:tc>
      </w:tr>
      <w:tr w:rsidR="003943B7" w:rsidRPr="0023647C" w14:paraId="6B5F09C4" w14:textId="77777777" w:rsidTr="00934765">
        <w:tc>
          <w:tcPr>
            <w:tcW w:w="9010" w:type="dxa"/>
          </w:tcPr>
          <w:p w14:paraId="5FA58152" w14:textId="71B18B35" w:rsidR="003943B7" w:rsidRPr="00C33C2E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Road Block</w:t>
            </w:r>
          </w:p>
        </w:tc>
      </w:tr>
      <w:tr w:rsidR="003943B7" w:rsidRPr="0023647C" w14:paraId="4D5CB4C0" w14:textId="77777777" w:rsidTr="00934765">
        <w:tc>
          <w:tcPr>
            <w:tcW w:w="9010" w:type="dxa"/>
          </w:tcPr>
          <w:p w14:paraId="54369771" w14:textId="4336521C" w:rsidR="003943B7" w:rsidRPr="00C33C2E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PIAT Team of two  </w:t>
            </w:r>
          </w:p>
        </w:tc>
      </w:tr>
      <w:tr w:rsidR="003943B7" w:rsidRPr="0023647C" w14:paraId="64050CD3" w14:textId="77777777" w:rsidTr="00934765">
        <w:tc>
          <w:tcPr>
            <w:tcW w:w="9010" w:type="dxa"/>
          </w:tcPr>
          <w:p w14:paraId="1F8FA04A" w14:textId="3D987848" w:rsidR="003943B7" w:rsidRPr="00C33C2E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33C2E"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inch</w:t>
            </w:r>
            <w:proofErr w:type="gramEnd"/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 mortar 2 crew</w:t>
            </w:r>
          </w:p>
        </w:tc>
      </w:tr>
      <w:tr w:rsidR="003943B7" w:rsidRPr="0023647C" w14:paraId="0851CCAC" w14:textId="77777777" w:rsidTr="00934765">
        <w:tc>
          <w:tcPr>
            <w:tcW w:w="9010" w:type="dxa"/>
          </w:tcPr>
          <w:p w14:paraId="4BE0C0D0" w14:textId="078473C3" w:rsidR="003943B7" w:rsidRPr="00C33C2E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Pre-game barrage</w:t>
            </w:r>
          </w:p>
        </w:tc>
      </w:tr>
      <w:tr w:rsidR="003943B7" w:rsidRPr="0023647C" w14:paraId="29CDF248" w14:textId="77777777" w:rsidTr="00934765">
        <w:tc>
          <w:tcPr>
            <w:tcW w:w="9010" w:type="dxa"/>
          </w:tcPr>
          <w:p w14:paraId="504CB523" w14:textId="7F59C78B" w:rsidR="003943B7" w:rsidRPr="00C33C2E" w:rsidRDefault="003943B7" w:rsidP="003943B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Red Dice</w:t>
            </w:r>
          </w:p>
        </w:tc>
      </w:tr>
      <w:tr w:rsidR="0011720E" w:rsidRPr="0023647C" w14:paraId="57F56862" w14:textId="77777777" w:rsidTr="00934765">
        <w:tc>
          <w:tcPr>
            <w:tcW w:w="9010" w:type="dxa"/>
            <w:shd w:val="clear" w:color="auto" w:fill="000000" w:themeFill="text1"/>
          </w:tcPr>
          <w:p w14:paraId="276B3C4F" w14:textId="77777777" w:rsidR="0011720E" w:rsidRPr="003943B7" w:rsidRDefault="0011720E" w:rsidP="009347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943B7">
              <w:rPr>
                <w:rFonts w:cstheme="minorHAnsi"/>
                <w:b/>
                <w:color w:val="FFFFFF" w:themeColor="background1"/>
              </w:rPr>
              <w:t>List 3</w:t>
            </w:r>
          </w:p>
        </w:tc>
      </w:tr>
      <w:tr w:rsidR="004357F7" w:rsidRPr="0023647C" w14:paraId="0418331B" w14:textId="77777777" w:rsidTr="00934765">
        <w:tc>
          <w:tcPr>
            <w:tcW w:w="9010" w:type="dxa"/>
          </w:tcPr>
          <w:p w14:paraId="7DD233BF" w14:textId="5019C428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Flamethrower Team, three men  </w:t>
            </w:r>
          </w:p>
        </w:tc>
      </w:tr>
      <w:tr w:rsidR="004357F7" w:rsidRPr="0023647C" w14:paraId="557AC992" w14:textId="77777777" w:rsidTr="00934765">
        <w:tc>
          <w:tcPr>
            <w:tcW w:w="9010" w:type="dxa"/>
          </w:tcPr>
          <w:p w14:paraId="707862FF" w14:textId="07871870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Sniper Team  </w:t>
            </w:r>
          </w:p>
        </w:tc>
      </w:tr>
      <w:tr w:rsidR="004357F7" w:rsidRPr="0023647C" w14:paraId="4692B7EA" w14:textId="77777777" w:rsidTr="00934765">
        <w:tc>
          <w:tcPr>
            <w:tcW w:w="9010" w:type="dxa"/>
          </w:tcPr>
          <w:p w14:paraId="5A31E107" w14:textId="64C1355C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Extra Bren LMG team, 3 Crew, 1 Junior leader with SMG </w:t>
            </w:r>
          </w:p>
        </w:tc>
      </w:tr>
      <w:tr w:rsidR="004357F7" w:rsidRPr="0023647C" w14:paraId="1022D413" w14:textId="77777777" w:rsidTr="00934765">
        <w:tc>
          <w:tcPr>
            <w:tcW w:w="9010" w:type="dxa"/>
          </w:tcPr>
          <w:p w14:paraId="591184DC" w14:textId="3CDD399F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Universal Carrier with Team and Junior Leader </w:t>
            </w:r>
          </w:p>
        </w:tc>
      </w:tr>
      <w:tr w:rsidR="004357F7" w:rsidRPr="0023647C" w14:paraId="6B044723" w14:textId="77777777" w:rsidTr="00934765">
        <w:tc>
          <w:tcPr>
            <w:tcW w:w="9010" w:type="dxa"/>
          </w:tcPr>
          <w:p w14:paraId="4F28CB18" w14:textId="36C6221A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Humber MK II Armoured Car with Junior Leader</w:t>
            </w:r>
          </w:p>
        </w:tc>
      </w:tr>
      <w:tr w:rsidR="0011720E" w:rsidRPr="0023647C" w14:paraId="0EE627EB" w14:textId="77777777" w:rsidTr="00934765">
        <w:tc>
          <w:tcPr>
            <w:tcW w:w="9010" w:type="dxa"/>
            <w:shd w:val="clear" w:color="auto" w:fill="000000" w:themeFill="text1"/>
          </w:tcPr>
          <w:p w14:paraId="2F6D4B15" w14:textId="77777777" w:rsidR="0011720E" w:rsidRPr="003943B7" w:rsidRDefault="0011720E" w:rsidP="009347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943B7">
              <w:rPr>
                <w:rFonts w:cstheme="minorHAnsi"/>
                <w:b/>
                <w:color w:val="FFFFFF" w:themeColor="background1"/>
              </w:rPr>
              <w:t xml:space="preserve">List </w:t>
            </w:r>
            <w:r w:rsidR="00DF27AE" w:rsidRPr="003943B7">
              <w:rPr>
                <w:rFonts w:cstheme="minorHAnsi"/>
                <w:b/>
                <w:color w:val="FFFFFF" w:themeColor="background1"/>
              </w:rPr>
              <w:t>4</w:t>
            </w:r>
          </w:p>
        </w:tc>
      </w:tr>
      <w:tr w:rsidR="004357F7" w:rsidRPr="0023647C" w14:paraId="4F77B001" w14:textId="77777777" w:rsidTr="00934765">
        <w:tc>
          <w:tcPr>
            <w:tcW w:w="9010" w:type="dxa"/>
          </w:tcPr>
          <w:p w14:paraId="2E961A32" w14:textId="4533B2B8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Engineer squad with Junior Leader</w:t>
            </w:r>
          </w:p>
        </w:tc>
      </w:tr>
      <w:tr w:rsidR="004357F7" w:rsidRPr="0023647C" w14:paraId="068B1E2A" w14:textId="77777777" w:rsidTr="00934765">
        <w:tc>
          <w:tcPr>
            <w:tcW w:w="9010" w:type="dxa"/>
          </w:tcPr>
          <w:p w14:paraId="0C7884CB" w14:textId="6B5C1FBF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Forward Observer with 3” mortar battery</w:t>
            </w:r>
          </w:p>
        </w:tc>
      </w:tr>
      <w:tr w:rsidR="004357F7" w:rsidRPr="0023647C" w14:paraId="0369E152" w14:textId="77777777" w:rsidTr="00934765">
        <w:tc>
          <w:tcPr>
            <w:tcW w:w="9010" w:type="dxa"/>
          </w:tcPr>
          <w:p w14:paraId="7EE71DA9" w14:textId="483AD999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6 pounder anti-tank gun with 5 crew and Junior Leader</w:t>
            </w:r>
          </w:p>
        </w:tc>
      </w:tr>
      <w:tr w:rsidR="004357F7" w:rsidRPr="0023647C" w14:paraId="4605A325" w14:textId="77777777" w:rsidTr="00934765">
        <w:tc>
          <w:tcPr>
            <w:tcW w:w="9010" w:type="dxa"/>
          </w:tcPr>
          <w:p w14:paraId="625084DB" w14:textId="14BA9C20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Vickers MG, with 5 crew</w:t>
            </w:r>
          </w:p>
        </w:tc>
      </w:tr>
      <w:tr w:rsidR="00DF27AE" w:rsidRPr="0023647C" w14:paraId="6D525C99" w14:textId="77777777" w:rsidTr="00934765">
        <w:tc>
          <w:tcPr>
            <w:tcW w:w="9010" w:type="dxa"/>
            <w:shd w:val="clear" w:color="auto" w:fill="000000" w:themeFill="text1"/>
          </w:tcPr>
          <w:p w14:paraId="3DA7E6E9" w14:textId="77777777" w:rsidR="00DF27AE" w:rsidRPr="003943B7" w:rsidRDefault="00DF27AE" w:rsidP="009347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943B7">
              <w:rPr>
                <w:rFonts w:cstheme="minorHAnsi"/>
                <w:b/>
                <w:color w:val="FFFFFF" w:themeColor="background1"/>
              </w:rPr>
              <w:t>List 5</w:t>
            </w:r>
          </w:p>
        </w:tc>
      </w:tr>
      <w:tr w:rsidR="004357F7" w:rsidRPr="0023647C" w14:paraId="1A5186A4" w14:textId="77777777" w:rsidTr="00C33C2E">
        <w:trPr>
          <w:trHeight w:val="58"/>
        </w:trPr>
        <w:tc>
          <w:tcPr>
            <w:tcW w:w="9010" w:type="dxa"/>
          </w:tcPr>
          <w:p w14:paraId="52AEE344" w14:textId="5FF06E71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Wasp Flamethrower Carrier with Junior </w:t>
            </w:r>
          </w:p>
        </w:tc>
      </w:tr>
      <w:tr w:rsidR="004357F7" w:rsidRPr="0023647C" w14:paraId="00FF44DA" w14:textId="77777777" w:rsidTr="00934765">
        <w:tc>
          <w:tcPr>
            <w:tcW w:w="9010" w:type="dxa"/>
          </w:tcPr>
          <w:p w14:paraId="3F60D605" w14:textId="25C9C051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 xml:space="preserve">M5 Stuart Light Tank with Junior Leader </w:t>
            </w:r>
          </w:p>
        </w:tc>
      </w:tr>
      <w:tr w:rsidR="004B71E2" w:rsidRPr="0023647C" w14:paraId="217D81B8" w14:textId="77777777" w:rsidTr="00E83A9C">
        <w:tc>
          <w:tcPr>
            <w:tcW w:w="9010" w:type="dxa"/>
            <w:shd w:val="clear" w:color="auto" w:fill="000000" w:themeFill="text1"/>
          </w:tcPr>
          <w:p w14:paraId="3684D8CA" w14:textId="1707A187" w:rsidR="004B71E2" w:rsidRPr="003943B7" w:rsidRDefault="004B71E2" w:rsidP="00E83A9C">
            <w:pPr>
              <w:pStyle w:val="textbox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3943B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List </w:t>
            </w:r>
            <w:r w:rsidR="00E83A9C" w:rsidRPr="003943B7">
              <w:rPr>
                <w:rFonts w:asciiTheme="minorHAnsi" w:hAnsiTheme="minorHAnsi" w:cstheme="minorHAnsi"/>
                <w:b/>
                <w:color w:val="FFFFFF" w:themeColor="background1"/>
              </w:rPr>
              <w:t>6</w:t>
            </w:r>
          </w:p>
        </w:tc>
      </w:tr>
      <w:tr w:rsidR="004357F7" w:rsidRPr="0023647C" w14:paraId="7C4EB08E" w14:textId="77777777" w:rsidTr="00934765">
        <w:tc>
          <w:tcPr>
            <w:tcW w:w="9010" w:type="dxa"/>
          </w:tcPr>
          <w:p w14:paraId="30C7CEA0" w14:textId="1535A4C3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Extra Sub-Section</w:t>
            </w:r>
          </w:p>
        </w:tc>
      </w:tr>
      <w:tr w:rsidR="004357F7" w:rsidRPr="0023647C" w14:paraId="48705DC8" w14:textId="77777777" w:rsidTr="00B123C9">
        <w:tc>
          <w:tcPr>
            <w:tcW w:w="9010" w:type="dxa"/>
            <w:shd w:val="clear" w:color="auto" w:fill="000000" w:themeFill="text1"/>
          </w:tcPr>
          <w:p w14:paraId="67913378" w14:textId="4A5BC4C4" w:rsidR="004357F7" w:rsidRPr="00C33C2E" w:rsidRDefault="004357F7" w:rsidP="004357F7">
            <w:pPr>
              <w:pStyle w:val="textbox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33C2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List </w:t>
            </w:r>
            <w:r w:rsidR="00C33C2E" w:rsidRPr="00C33C2E">
              <w:rPr>
                <w:rFonts w:asciiTheme="minorHAnsi" w:hAnsiTheme="minorHAnsi" w:cstheme="minorHAnsi"/>
                <w:b/>
                <w:color w:val="FFFFFF" w:themeColor="background1"/>
              </w:rPr>
              <w:t>7</w:t>
            </w:r>
          </w:p>
        </w:tc>
      </w:tr>
      <w:tr w:rsidR="004357F7" w:rsidRPr="0023647C" w14:paraId="2770656B" w14:textId="77777777" w:rsidTr="00934765">
        <w:tc>
          <w:tcPr>
            <w:tcW w:w="9010" w:type="dxa"/>
          </w:tcPr>
          <w:p w14:paraId="0D0F8510" w14:textId="0F030CC7" w:rsidR="004357F7" w:rsidRPr="00C33C2E" w:rsidRDefault="004357F7" w:rsidP="004357F7">
            <w:pPr>
              <w:pStyle w:val="textbox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3C2E">
              <w:rPr>
                <w:rFonts w:asciiTheme="minorHAnsi" w:hAnsiTheme="minorHAnsi" w:cstheme="minorHAnsi"/>
                <w:sz w:val="22"/>
                <w:szCs w:val="22"/>
              </w:rPr>
              <w:t>M4 Sherman V with Junior Leader</w:t>
            </w:r>
          </w:p>
        </w:tc>
      </w:tr>
    </w:tbl>
    <w:p w14:paraId="44A6FA60" w14:textId="77777777" w:rsidR="00DF27AE" w:rsidRPr="0023647C" w:rsidRDefault="00DF27AE" w:rsidP="00DF27AE">
      <w:pPr>
        <w:pStyle w:val="NoSpacing"/>
        <w:rPr>
          <w:rFonts w:cstheme="minorHAnsi"/>
        </w:rPr>
      </w:pPr>
    </w:p>
    <w:p w14:paraId="1A9F058E" w14:textId="77777777" w:rsidR="00071146" w:rsidRDefault="0007114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4E00293" w14:textId="174A5B58" w:rsidR="00DF27AE" w:rsidRPr="0023647C" w:rsidRDefault="00225987" w:rsidP="00DF27A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Notes and Special Rules</w:t>
      </w:r>
    </w:p>
    <w:p w14:paraId="646C535A" w14:textId="61A4D01B" w:rsidR="0023647C" w:rsidRDefault="0023647C">
      <w:pPr>
        <w:pStyle w:val="NoSpacing"/>
        <w:rPr>
          <w:rFonts w:eastAsia="Times New Roman" w:cstheme="minorHAnsi"/>
          <w:bCs/>
          <w:color w:val="333333"/>
        </w:rPr>
      </w:pPr>
    </w:p>
    <w:p w14:paraId="7DAAEB87" w14:textId="77777777" w:rsidR="00071146" w:rsidRPr="0023647C" w:rsidRDefault="00071146" w:rsidP="00071146">
      <w:pPr>
        <w:pStyle w:val="NoSpacing"/>
        <w:rPr>
          <w:rFonts w:cstheme="minorHAnsi"/>
          <w:b/>
        </w:rPr>
      </w:pPr>
      <w:r w:rsidRPr="0023647C">
        <w:rPr>
          <w:rFonts w:cstheme="minorHAnsi"/>
          <w:b/>
        </w:rPr>
        <w:t xml:space="preserve">Integral Snipers  </w:t>
      </w:r>
    </w:p>
    <w:p w14:paraId="211AA2DD" w14:textId="77777777" w:rsidR="00071146" w:rsidRPr="0023647C" w:rsidRDefault="00071146" w:rsidP="00071146">
      <w:pPr>
        <w:pStyle w:val="NoSpacing"/>
        <w:rPr>
          <w:rFonts w:cstheme="minorHAnsi"/>
        </w:rPr>
      </w:pPr>
      <w:r w:rsidRPr="0023647C">
        <w:rPr>
          <w:rFonts w:cstheme="minorHAnsi"/>
        </w:rPr>
        <w:t>Although nominally part of the Troop Subsection these are deployed as if they are separate units and act as normal Sniper</w:t>
      </w:r>
      <w:r>
        <w:rPr>
          <w:rFonts w:cstheme="minorHAnsi"/>
        </w:rPr>
        <w:t xml:space="preserve"> </w:t>
      </w:r>
      <w:r w:rsidRPr="0023647C">
        <w:rPr>
          <w:rFonts w:cstheme="minorHAnsi"/>
        </w:rPr>
        <w:t xml:space="preserve">Teams.  </w:t>
      </w:r>
    </w:p>
    <w:p w14:paraId="15E6C5D7" w14:textId="77777777" w:rsidR="00071146" w:rsidRPr="0023647C" w:rsidRDefault="00071146" w:rsidP="00071146">
      <w:pPr>
        <w:pStyle w:val="NoSpacing"/>
        <w:rPr>
          <w:rFonts w:cstheme="minorHAnsi"/>
        </w:rPr>
      </w:pPr>
    </w:p>
    <w:p w14:paraId="51407C81" w14:textId="77777777" w:rsidR="00071146" w:rsidRPr="0023647C" w:rsidRDefault="00071146" w:rsidP="00071146">
      <w:pPr>
        <w:pStyle w:val="NoSpacing"/>
        <w:rPr>
          <w:rFonts w:cstheme="minorHAnsi"/>
          <w:b/>
        </w:rPr>
      </w:pPr>
      <w:r w:rsidRPr="0023647C">
        <w:rPr>
          <w:rFonts w:cstheme="minorHAnsi"/>
          <w:b/>
        </w:rPr>
        <w:t xml:space="preserve">#36 Rifle Grenade Launcher (RGL) </w:t>
      </w:r>
    </w:p>
    <w:p w14:paraId="31F551EE" w14:textId="77777777" w:rsidR="00071146" w:rsidRPr="0023647C" w:rsidRDefault="00071146" w:rsidP="00071146">
      <w:pPr>
        <w:pStyle w:val="NoSpacing"/>
        <w:rPr>
          <w:rFonts w:cstheme="minorHAnsi"/>
        </w:rPr>
      </w:pPr>
      <w:r w:rsidRPr="0023647C">
        <w:rPr>
          <w:rFonts w:cstheme="minorHAnsi"/>
        </w:rPr>
        <w:t xml:space="preserve">Treat as a normal rifle Grenade Launcher.  </w:t>
      </w:r>
    </w:p>
    <w:p w14:paraId="2B54F4F9" w14:textId="77777777" w:rsidR="00071146" w:rsidRPr="0023647C" w:rsidRDefault="00071146" w:rsidP="00071146">
      <w:pPr>
        <w:pStyle w:val="NoSpacing"/>
        <w:rPr>
          <w:rFonts w:cstheme="minorHAnsi"/>
        </w:rPr>
      </w:pPr>
    </w:p>
    <w:p w14:paraId="7546C24E" w14:textId="1B0BB238" w:rsidR="00071146" w:rsidRPr="0023647C" w:rsidRDefault="00071146" w:rsidP="00071146">
      <w:pPr>
        <w:pStyle w:val="NoSpacing"/>
        <w:rPr>
          <w:rFonts w:eastAsia="Times New Roman" w:cstheme="minorHAnsi"/>
          <w:b/>
          <w:bCs/>
          <w:color w:val="333333"/>
        </w:rPr>
      </w:pPr>
      <w:r>
        <w:rPr>
          <w:rFonts w:eastAsia="Times New Roman" w:cstheme="minorHAnsi"/>
          <w:b/>
          <w:bCs/>
          <w:color w:val="333333"/>
        </w:rPr>
        <w:t>Superior Junior Leaders</w:t>
      </w:r>
    </w:p>
    <w:p w14:paraId="7FAC247C" w14:textId="77777777" w:rsidR="004600BF" w:rsidRPr="0023647C" w:rsidRDefault="004600BF" w:rsidP="004600BF">
      <w:pPr>
        <w:pStyle w:val="NoSpacing"/>
        <w:rPr>
          <w:rFonts w:eastAsia="Times New Roman" w:cstheme="minorHAnsi"/>
          <w:bCs/>
          <w:color w:val="333333"/>
        </w:rPr>
      </w:pPr>
      <w:r w:rsidRPr="0023647C">
        <w:rPr>
          <w:rFonts w:eastAsia="Times New Roman" w:cstheme="minorHAnsi"/>
          <w:bCs/>
          <w:color w:val="333333"/>
        </w:rPr>
        <w:t>Commando sub section leaders may activate on a command dice of 3 with 2 command initiatives. Likewise, on a roll of 4 they may activate with three command in initiatives</w:t>
      </w:r>
      <w:r>
        <w:rPr>
          <w:rFonts w:eastAsia="Times New Roman" w:cstheme="minorHAnsi"/>
          <w:bCs/>
          <w:color w:val="333333"/>
        </w:rPr>
        <w:t xml:space="preserve">. In Close Combat they will count their Command Initiatives as 2, unless </w:t>
      </w:r>
      <w:r w:rsidRPr="00864358">
        <w:rPr>
          <w:rFonts w:eastAsia="Times New Roman" w:cstheme="minorHAnsi"/>
          <w:b/>
          <w:bCs/>
          <w:color w:val="333333"/>
        </w:rPr>
        <w:t>they initiate</w:t>
      </w:r>
      <w:r>
        <w:rPr>
          <w:rFonts w:eastAsia="Times New Roman" w:cstheme="minorHAnsi"/>
          <w:bCs/>
          <w:color w:val="333333"/>
        </w:rPr>
        <w:t xml:space="preserve"> the Close Combat with a 4. In which case their Command Initiative will be 3.</w:t>
      </w:r>
    </w:p>
    <w:p w14:paraId="2B6C7431" w14:textId="77777777" w:rsidR="00071146" w:rsidRPr="0023647C" w:rsidRDefault="00071146" w:rsidP="00071146">
      <w:pPr>
        <w:pStyle w:val="NoSpacing"/>
        <w:rPr>
          <w:rFonts w:eastAsia="Times New Roman" w:cstheme="minorHAnsi"/>
          <w:bCs/>
          <w:color w:val="333333"/>
        </w:rPr>
      </w:pPr>
    </w:p>
    <w:p w14:paraId="7AB24261" w14:textId="77777777" w:rsidR="00071146" w:rsidRPr="0023647C" w:rsidRDefault="00071146" w:rsidP="00071146">
      <w:pPr>
        <w:pStyle w:val="NoSpacing"/>
        <w:rPr>
          <w:rFonts w:eastAsia="Times New Roman" w:cstheme="minorHAnsi"/>
          <w:bCs/>
          <w:color w:val="333333"/>
        </w:rPr>
      </w:pPr>
      <w:r w:rsidRPr="0023647C">
        <w:rPr>
          <w:rFonts w:eastAsia="Times New Roman" w:cstheme="minorHAnsi"/>
          <w:bCs/>
          <w:color w:val="333333"/>
        </w:rPr>
        <w:t>All commandoes are aggressive.</w:t>
      </w:r>
    </w:p>
    <w:p w14:paraId="0AD08C81" w14:textId="77777777" w:rsidR="00071146" w:rsidRPr="0023647C" w:rsidRDefault="00071146">
      <w:pPr>
        <w:pStyle w:val="NoSpacing"/>
        <w:rPr>
          <w:rFonts w:eastAsia="Times New Roman" w:cstheme="minorHAnsi"/>
          <w:bCs/>
          <w:color w:val="333333"/>
        </w:rPr>
      </w:pPr>
    </w:p>
    <w:sectPr w:rsidR="00071146" w:rsidRPr="0023647C" w:rsidSect="00C74E9F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63082" w14:textId="77777777" w:rsidR="005E3DB8" w:rsidRDefault="005E3DB8" w:rsidP="00C33C2E">
      <w:r>
        <w:separator/>
      </w:r>
    </w:p>
  </w:endnote>
  <w:endnote w:type="continuationSeparator" w:id="0">
    <w:p w14:paraId="7A59131D" w14:textId="77777777" w:rsidR="005E3DB8" w:rsidRDefault="005E3DB8" w:rsidP="00C3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337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4657" w14:textId="5725A5E0" w:rsidR="00C33C2E" w:rsidRDefault="00C33C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CFA9B3" w14:textId="77777777" w:rsidR="00C33C2E" w:rsidRDefault="00C33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EC2CA" w14:textId="77777777" w:rsidR="005E3DB8" w:rsidRDefault="005E3DB8" w:rsidP="00C33C2E">
      <w:r>
        <w:separator/>
      </w:r>
    </w:p>
  </w:footnote>
  <w:footnote w:type="continuationSeparator" w:id="0">
    <w:p w14:paraId="123519EB" w14:textId="77777777" w:rsidR="005E3DB8" w:rsidRDefault="005E3DB8" w:rsidP="00C3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1FB08" w14:textId="58CBF704" w:rsidR="00C33C2E" w:rsidRDefault="00C33C2E" w:rsidP="00C33C2E">
    <w:pPr>
      <w:pStyle w:val="Header"/>
      <w:jc w:val="center"/>
      <w:rPr>
        <w:noProof/>
      </w:rPr>
    </w:pPr>
    <w:r>
      <w:rPr>
        <w:noProof/>
      </w:rPr>
      <w:t>CANCON 2019 – A Pacific Odyssey</w:t>
    </w:r>
  </w:p>
  <w:p w14:paraId="34A3877D" w14:textId="23D04333" w:rsidR="00C33C2E" w:rsidRDefault="00C33C2E" w:rsidP="00C33C2E">
    <w:pPr>
      <w:pStyle w:val="Header"/>
      <w:jc w:val="center"/>
      <w:rPr>
        <w:noProof/>
      </w:rPr>
    </w:pPr>
    <w:r>
      <w:t>National Army List</w:t>
    </w:r>
  </w:p>
  <w:p w14:paraId="5D25DA9F" w14:textId="77777777" w:rsidR="00C33C2E" w:rsidRDefault="00C33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7A57"/>
    <w:multiLevelType w:val="hybridMultilevel"/>
    <w:tmpl w:val="39E08F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749"/>
    <w:rsid w:val="00002AF7"/>
    <w:rsid w:val="00055E42"/>
    <w:rsid w:val="00071146"/>
    <w:rsid w:val="000A0C60"/>
    <w:rsid w:val="000B7AF0"/>
    <w:rsid w:val="000D2633"/>
    <w:rsid w:val="000F4144"/>
    <w:rsid w:val="00106235"/>
    <w:rsid w:val="0011720E"/>
    <w:rsid w:val="00132670"/>
    <w:rsid w:val="00132D26"/>
    <w:rsid w:val="00142037"/>
    <w:rsid w:val="00146A43"/>
    <w:rsid w:val="00152C8B"/>
    <w:rsid w:val="00155781"/>
    <w:rsid w:val="001F7B4A"/>
    <w:rsid w:val="00214081"/>
    <w:rsid w:val="00225987"/>
    <w:rsid w:val="0023647C"/>
    <w:rsid w:val="00296499"/>
    <w:rsid w:val="002A5AAC"/>
    <w:rsid w:val="002E4667"/>
    <w:rsid w:val="00301D22"/>
    <w:rsid w:val="00314C20"/>
    <w:rsid w:val="00325B7D"/>
    <w:rsid w:val="00351DD6"/>
    <w:rsid w:val="003543B1"/>
    <w:rsid w:val="00374BAE"/>
    <w:rsid w:val="003943B7"/>
    <w:rsid w:val="003A2968"/>
    <w:rsid w:val="003F7126"/>
    <w:rsid w:val="00400158"/>
    <w:rsid w:val="00411BF0"/>
    <w:rsid w:val="004357F7"/>
    <w:rsid w:val="00456AA7"/>
    <w:rsid w:val="004600BF"/>
    <w:rsid w:val="004755F6"/>
    <w:rsid w:val="00495749"/>
    <w:rsid w:val="004B71E2"/>
    <w:rsid w:val="004E0EEB"/>
    <w:rsid w:val="004F14AB"/>
    <w:rsid w:val="005035F4"/>
    <w:rsid w:val="00573806"/>
    <w:rsid w:val="005972AA"/>
    <w:rsid w:val="005A6474"/>
    <w:rsid w:val="005C6761"/>
    <w:rsid w:val="005E3DB8"/>
    <w:rsid w:val="005F6CB1"/>
    <w:rsid w:val="00603C15"/>
    <w:rsid w:val="00632ABA"/>
    <w:rsid w:val="00654E47"/>
    <w:rsid w:val="00657E86"/>
    <w:rsid w:val="00692BF4"/>
    <w:rsid w:val="00692FFF"/>
    <w:rsid w:val="006935DF"/>
    <w:rsid w:val="006B4F9C"/>
    <w:rsid w:val="006E2B55"/>
    <w:rsid w:val="007422AA"/>
    <w:rsid w:val="00796C0C"/>
    <w:rsid w:val="007D1EF8"/>
    <w:rsid w:val="007F666A"/>
    <w:rsid w:val="00807D7C"/>
    <w:rsid w:val="00817188"/>
    <w:rsid w:val="00832976"/>
    <w:rsid w:val="00881A03"/>
    <w:rsid w:val="00894FFC"/>
    <w:rsid w:val="008975A8"/>
    <w:rsid w:val="0091063B"/>
    <w:rsid w:val="00922FCE"/>
    <w:rsid w:val="00925C27"/>
    <w:rsid w:val="00965527"/>
    <w:rsid w:val="009D279C"/>
    <w:rsid w:val="009F358B"/>
    <w:rsid w:val="00A74428"/>
    <w:rsid w:val="00AB1AA9"/>
    <w:rsid w:val="00AE355F"/>
    <w:rsid w:val="00AF14EC"/>
    <w:rsid w:val="00B07B8B"/>
    <w:rsid w:val="00B10657"/>
    <w:rsid w:val="00B123C9"/>
    <w:rsid w:val="00B71A5E"/>
    <w:rsid w:val="00B84939"/>
    <w:rsid w:val="00BA1761"/>
    <w:rsid w:val="00BE5828"/>
    <w:rsid w:val="00C0376D"/>
    <w:rsid w:val="00C33C2E"/>
    <w:rsid w:val="00C366D0"/>
    <w:rsid w:val="00C47EAE"/>
    <w:rsid w:val="00C74E9F"/>
    <w:rsid w:val="00C80D2C"/>
    <w:rsid w:val="00C815CA"/>
    <w:rsid w:val="00CD01B7"/>
    <w:rsid w:val="00CD25DF"/>
    <w:rsid w:val="00D7130E"/>
    <w:rsid w:val="00D7753C"/>
    <w:rsid w:val="00DA033F"/>
    <w:rsid w:val="00DA6BFE"/>
    <w:rsid w:val="00DF27AE"/>
    <w:rsid w:val="00E83A9C"/>
    <w:rsid w:val="00EC5F64"/>
    <w:rsid w:val="00F140C9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0102"/>
  <w15:docId w15:val="{66C8731F-04E5-4A40-BE43-22569BF0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4957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4957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95749"/>
  </w:style>
  <w:style w:type="character" w:styleId="Hyperlink">
    <w:name w:val="Hyperlink"/>
    <w:basedOn w:val="DefaultParagraphFont"/>
    <w:uiPriority w:val="99"/>
    <w:semiHidden/>
    <w:unhideWhenUsed/>
    <w:rsid w:val="00495749"/>
    <w:rPr>
      <w:color w:val="0000FF"/>
      <w:u w:val="single"/>
    </w:rPr>
  </w:style>
  <w:style w:type="paragraph" w:styleId="NoSpacing">
    <w:name w:val="No Spacing"/>
    <w:uiPriority w:val="1"/>
    <w:qFormat/>
    <w:rsid w:val="00495749"/>
  </w:style>
  <w:style w:type="character" w:styleId="FollowedHyperlink">
    <w:name w:val="FollowedHyperlink"/>
    <w:basedOn w:val="DefaultParagraphFont"/>
    <w:uiPriority w:val="99"/>
    <w:semiHidden/>
    <w:unhideWhenUsed/>
    <w:rsid w:val="004957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1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27AE"/>
    <w:rPr>
      <w:b/>
      <w:bCs/>
    </w:rPr>
  </w:style>
  <w:style w:type="paragraph" w:styleId="ListParagraph">
    <w:name w:val="List Paragraph"/>
    <w:basedOn w:val="Normal"/>
    <w:uiPriority w:val="34"/>
    <w:qFormat/>
    <w:rsid w:val="00411B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2E"/>
  </w:style>
  <w:style w:type="paragraph" w:styleId="Footer">
    <w:name w:val="footer"/>
    <w:basedOn w:val="Normal"/>
    <w:link w:val="FooterChar"/>
    <w:uiPriority w:val="99"/>
    <w:unhideWhenUsed/>
    <w:rsid w:val="00C33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Champion</dc:creator>
  <cp:lastModifiedBy>Steve McGuigan</cp:lastModifiedBy>
  <cp:revision>7</cp:revision>
  <cp:lastPrinted>2018-11-06T21:53:00Z</cp:lastPrinted>
  <dcterms:created xsi:type="dcterms:W3CDTF">2019-01-06T21:14:00Z</dcterms:created>
  <dcterms:modified xsi:type="dcterms:W3CDTF">2019-01-09T20:06:00Z</dcterms:modified>
</cp:coreProperties>
</file>